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B" w:rsidRDefault="00FC264B">
      <w:r>
        <w:t>Klasa 1Bc4,</w:t>
      </w:r>
    </w:p>
    <w:p w:rsidR="00FC264B" w:rsidRDefault="00FC264B">
      <w:r>
        <w:t>Drodzy uczniowie,</w:t>
      </w:r>
    </w:p>
    <w:p w:rsidR="00FC264B" w:rsidRDefault="00FC264B">
      <w:r>
        <w:t>Ostatnio nauczyliśmy się gamy a-moll eolskiej. Wiem</w:t>
      </w:r>
      <w:r w:rsidR="00A316D8">
        <w:t>y</w:t>
      </w:r>
      <w:r>
        <w:t xml:space="preserve"> z poprzedniej lekcji, że gamy molowe mają kilka odmian. Tym razem nauczymy sie </w:t>
      </w:r>
      <w:r w:rsidRPr="00483EB7">
        <w:rPr>
          <w:b/>
          <w:u w:val="single"/>
        </w:rPr>
        <w:t>odmiany harmonicznej</w:t>
      </w:r>
      <w:r w:rsidRPr="00483EB7">
        <w:rPr>
          <w:b/>
        </w:rPr>
        <w:t>.</w:t>
      </w:r>
    </w:p>
    <w:p w:rsidR="00FC264B" w:rsidRDefault="00FC264B">
      <w:r>
        <w:t xml:space="preserve">Jeśli umiemy </w:t>
      </w:r>
      <w:r w:rsidR="00A316D8">
        <w:t xml:space="preserve">już zbudować gamą a-moll eolską, </w:t>
      </w:r>
      <w:r>
        <w:t xml:space="preserve">to wystarczy w tej gamie </w:t>
      </w:r>
      <w:r w:rsidRPr="00963DC9">
        <w:rPr>
          <w:b/>
          <w:color w:val="FF0000"/>
          <w:u w:val="single"/>
        </w:rPr>
        <w:t>podwyższyć siódmy stopień</w:t>
      </w:r>
      <w:r w:rsidR="00A316D8" w:rsidRPr="00963DC9">
        <w:rPr>
          <w:b/>
          <w:color w:val="FF0000"/>
          <w:u w:val="single"/>
        </w:rPr>
        <w:t xml:space="preserve"> (przedostatni)</w:t>
      </w:r>
      <w:r>
        <w:rPr>
          <w:u w:val="single"/>
        </w:rPr>
        <w:t xml:space="preserve">, </w:t>
      </w:r>
      <w:r>
        <w:t>a więc:</w:t>
      </w:r>
    </w:p>
    <w:p w:rsidR="00FC264B" w:rsidRDefault="00FC264B">
      <w:r>
        <w:rPr>
          <w:noProof/>
        </w:rPr>
        <w:drawing>
          <wp:inline distT="0" distB="0" distL="0" distR="0">
            <wp:extent cx="2177551" cy="8825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05" cy="88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4B" w:rsidRDefault="00FC264B">
      <w:r>
        <w:t>Gama a-moll harmoniczna gotowa.</w:t>
      </w:r>
    </w:p>
    <w:p w:rsidR="00FC264B" w:rsidRDefault="00FC264B"/>
    <w:p w:rsidR="006345FA" w:rsidRPr="006345FA" w:rsidRDefault="006345FA">
      <w:pPr>
        <w:rPr>
          <w:u w:val="single"/>
        </w:rPr>
      </w:pPr>
      <w:r w:rsidRPr="006345FA">
        <w:rPr>
          <w:u w:val="single"/>
        </w:rPr>
        <w:t>!Osoby, które jeszcze nie mają notatki o gamie a-moll eolskiej z poprzedniej lekcji proszę uzupełnić i przesłać zdjęcie notatki!</w:t>
      </w:r>
    </w:p>
    <w:p w:rsidR="00FC264B" w:rsidRPr="00A316D8" w:rsidRDefault="00FC264B" w:rsidP="00C72B64">
      <w:pPr>
        <w:jc w:val="center"/>
        <w:rPr>
          <w:b/>
        </w:rPr>
      </w:pPr>
      <w:r w:rsidRPr="00A316D8">
        <w:rPr>
          <w:b/>
        </w:rPr>
        <w:t>Zadania do zrobienia:</w:t>
      </w:r>
    </w:p>
    <w:p w:rsidR="00FC264B" w:rsidRPr="00963DC9" w:rsidRDefault="00963DC9">
      <w:pPr>
        <w:rPr>
          <w:u w:val="single"/>
        </w:rPr>
      </w:pPr>
      <w:r>
        <w:t>1) N</w:t>
      </w:r>
      <w:r w:rsidR="00FC264B" w:rsidRPr="00A316D8">
        <w:t>apisać gam</w:t>
      </w:r>
      <w:r w:rsidR="00A316D8">
        <w:t xml:space="preserve">ę </w:t>
      </w:r>
      <w:r w:rsidR="00A316D8" w:rsidRPr="00963DC9">
        <w:rPr>
          <w:u w:val="single"/>
        </w:rPr>
        <w:t>a-moll harmoniczną</w:t>
      </w:r>
      <w:r w:rsidR="00A316D8">
        <w:t xml:space="preserve"> do zeszytu. </w:t>
      </w:r>
      <w:r w:rsidR="00B65B88">
        <w:t>Zaznacz</w:t>
      </w:r>
      <w:r w:rsidR="00FA29EB">
        <w:t>yć</w:t>
      </w:r>
      <w:r w:rsidR="00B65B88">
        <w:t xml:space="preserve"> wszystkie </w:t>
      </w:r>
      <w:r w:rsidR="00B65B88" w:rsidRPr="00963DC9">
        <w:rPr>
          <w:u w:val="single"/>
        </w:rPr>
        <w:t>sekundy małe</w:t>
      </w:r>
      <w:r w:rsidR="00B65B88">
        <w:t xml:space="preserve"> (półtony)</w:t>
      </w:r>
      <w:r w:rsidR="004136E8">
        <w:t xml:space="preserve">. </w:t>
      </w:r>
      <w:r w:rsidR="004136E8">
        <w:br/>
      </w:r>
      <w:r w:rsidR="00A316D8">
        <w:t xml:space="preserve">Napisać obok, że </w:t>
      </w:r>
      <w:r w:rsidR="00425397">
        <w:t>"</w:t>
      </w:r>
      <w:r w:rsidR="00A316D8">
        <w:t xml:space="preserve">w gamie molowej harmonicznej </w:t>
      </w:r>
      <w:r w:rsidR="00A316D8" w:rsidRPr="00963DC9">
        <w:rPr>
          <w:u w:val="single"/>
        </w:rPr>
        <w:t>podwyższamy VII stopień.</w:t>
      </w:r>
      <w:r w:rsidR="00425397">
        <w:rPr>
          <w:u w:val="single"/>
        </w:rPr>
        <w:t>"</w:t>
      </w:r>
    </w:p>
    <w:p w:rsidR="00FC264B" w:rsidRPr="00A316D8" w:rsidRDefault="00963DC9">
      <w:r>
        <w:t>2) N</w:t>
      </w:r>
      <w:r w:rsidR="00FC264B" w:rsidRPr="00A316D8">
        <w:t xml:space="preserve">apisać </w:t>
      </w:r>
      <w:r w:rsidR="00FC264B" w:rsidRPr="00A316D8">
        <w:rPr>
          <w:u w:val="single"/>
        </w:rPr>
        <w:t>triadę harmoniczną</w:t>
      </w:r>
      <w:r w:rsidR="00FC264B" w:rsidRPr="00A316D8">
        <w:t xml:space="preserve"> w gamie a-moll (uwaga: korzystamy z odmiany harmonicznej, nie eolskiej). </w:t>
      </w:r>
      <w:r w:rsidR="00FC264B" w:rsidRPr="00963DC9">
        <w:rPr>
          <w:u w:val="single"/>
        </w:rPr>
        <w:t>Podpisz</w:t>
      </w:r>
      <w:r w:rsidR="00FC264B" w:rsidRPr="00A316D8">
        <w:t>, które z tych trójdźwięków są durowe, a które molowe odpowiednimi symbolami.</w:t>
      </w:r>
    </w:p>
    <w:p w:rsidR="00963DC9" w:rsidRDefault="00FC264B" w:rsidP="00963DC9">
      <w:r w:rsidRPr="00A316D8">
        <w:t xml:space="preserve">3)  Ćwiczenie 85/s.30. </w:t>
      </w:r>
      <w:r w:rsidR="00963DC9" w:rsidRPr="00963DC9">
        <w:rPr>
          <w:u w:val="single"/>
        </w:rPr>
        <w:t>Napisać melodię na pięciolinii</w:t>
      </w:r>
      <w:r w:rsidR="00963DC9" w:rsidRPr="00A316D8">
        <w:rPr>
          <w:u w:val="single"/>
        </w:rPr>
        <w:t xml:space="preserve">. </w:t>
      </w:r>
      <w:r w:rsidR="00963DC9" w:rsidRPr="00A316D8">
        <w:t>Uwaga: stopień VII jest podwyższony i musi być</w:t>
      </w:r>
      <w:r w:rsidR="00963DC9">
        <w:t xml:space="preserve"> zapisany</w:t>
      </w:r>
      <w:r w:rsidR="00963DC9" w:rsidRPr="00A316D8">
        <w:t xml:space="preserve"> oktawę niżej. </w:t>
      </w:r>
    </w:p>
    <w:p w:rsidR="003F7FB2" w:rsidRDefault="003F7FB2" w:rsidP="00963DC9">
      <w:pPr>
        <w:rPr>
          <w:u w:val="single"/>
        </w:rPr>
      </w:pPr>
      <w:r>
        <w:t xml:space="preserve">4) Proszę o porównanie brzmienia obu gam. Na stronie znajdują się pliki: </w:t>
      </w:r>
      <w:r w:rsidR="00546AAF">
        <w:t>"</w:t>
      </w:r>
      <w:r w:rsidR="00546AAF" w:rsidRPr="00546AAF">
        <w:rPr>
          <w:b/>
        </w:rPr>
        <w:t>amoll_eolska_1Bc4</w:t>
      </w:r>
      <w:r w:rsidR="00546AAF">
        <w:rPr>
          <w:b/>
        </w:rPr>
        <w:t>"</w:t>
      </w:r>
      <w:r>
        <w:t xml:space="preserve">, oraz </w:t>
      </w:r>
      <w:r w:rsidR="00546AAF">
        <w:t>"</w:t>
      </w:r>
      <w:r w:rsidR="00546AAF" w:rsidRPr="00546AAF">
        <w:rPr>
          <w:b/>
        </w:rPr>
        <w:t>amoll_harmoniczna_1Bc4</w:t>
      </w:r>
      <w:r w:rsidR="00546AAF">
        <w:rPr>
          <w:b/>
        </w:rPr>
        <w:t>"</w:t>
      </w:r>
      <w:r w:rsidR="00546AAF">
        <w:t>. Słucham uważnie obu gam. N</w:t>
      </w:r>
      <w:r>
        <w:t>astępnie zrobić ćwiczenie "</w:t>
      </w:r>
      <w:r w:rsidR="00F257D8" w:rsidRPr="00F257D8">
        <w:t xml:space="preserve"> </w:t>
      </w:r>
      <w:r w:rsidR="00F257D8" w:rsidRPr="00F257D8">
        <w:rPr>
          <w:b/>
        </w:rPr>
        <w:t>gamy_molowe_cwiczenia_1Bc4</w:t>
      </w:r>
      <w:r>
        <w:t>". Jest tu 6 przykładów i trzeba napisać, czy słyszymy odmianę eolską czy harmoniczną.</w:t>
      </w:r>
    </w:p>
    <w:p w:rsidR="00963DC9" w:rsidRDefault="00963DC9" w:rsidP="00963DC9">
      <w:pPr>
        <w:rPr>
          <w:u w:val="single"/>
        </w:rPr>
      </w:pPr>
      <w:r>
        <w:rPr>
          <w:u w:val="single"/>
        </w:rPr>
        <w:t xml:space="preserve"> </w:t>
      </w:r>
    </w:p>
    <w:p w:rsidR="002C15CF" w:rsidRPr="00A316D8" w:rsidRDefault="002C15CF">
      <w:r w:rsidRPr="00A316D8">
        <w:t>W razie pytań, problemów, wątpliwości proszę o kontakt.</w:t>
      </w:r>
    </w:p>
    <w:p w:rsidR="002C15CF" w:rsidRPr="00A316D8" w:rsidRDefault="002C15CF">
      <w:r w:rsidRPr="00A316D8">
        <w:t>Osoby, które jeszcze czegoś nie zaliczyły (solfeż albo rytm) proszę o przesłanie.</w:t>
      </w:r>
    </w:p>
    <w:p w:rsidR="002C15CF" w:rsidRPr="00A316D8" w:rsidRDefault="00A46253">
      <w:r>
        <w:t>Zadania i notatkę wysyłamy</w:t>
      </w:r>
    </w:p>
    <w:p w:rsidR="00FC264B" w:rsidRDefault="00A46253">
      <w:r w:rsidRPr="00A46253">
        <w:rPr>
          <w:b/>
          <w:u w:val="single"/>
        </w:rPr>
        <w:t xml:space="preserve">do </w:t>
      </w:r>
      <w:r w:rsidR="002C15CF" w:rsidRPr="00A46253">
        <w:rPr>
          <w:b/>
          <w:u w:val="single"/>
        </w:rPr>
        <w:t>13.05.2020</w:t>
      </w:r>
      <w:r w:rsidR="002C15CF" w:rsidRPr="00A316D8">
        <w:t xml:space="preserve">  na adres ksamsucha@gmail.com</w:t>
      </w:r>
      <w:r w:rsidR="009B28E7">
        <w:t xml:space="preserve"> </w:t>
      </w:r>
    </w:p>
    <w:p w:rsidR="00FC264B" w:rsidRDefault="009B28E7" w:rsidP="00A46253">
      <w:pPr>
        <w:jc w:val="right"/>
      </w:pPr>
      <w:r>
        <w:t>Pozdrawiam,</w:t>
      </w:r>
    </w:p>
    <w:p w:rsidR="00FC264B" w:rsidRPr="00FC264B" w:rsidRDefault="009B28E7" w:rsidP="00A46253">
      <w:pPr>
        <w:jc w:val="right"/>
      </w:pPr>
      <w:r>
        <w:t>Marcin Malinowski</w:t>
      </w:r>
    </w:p>
    <w:sectPr w:rsidR="00FC264B" w:rsidRPr="00FC264B" w:rsidSect="0078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C264B"/>
    <w:rsid w:val="0008113E"/>
    <w:rsid w:val="00121F04"/>
    <w:rsid w:val="002548DF"/>
    <w:rsid w:val="00274367"/>
    <w:rsid w:val="002C15CF"/>
    <w:rsid w:val="003F7FB2"/>
    <w:rsid w:val="004136E8"/>
    <w:rsid w:val="00425397"/>
    <w:rsid w:val="00483EB7"/>
    <w:rsid w:val="00546AAF"/>
    <w:rsid w:val="0060537C"/>
    <w:rsid w:val="006345FA"/>
    <w:rsid w:val="006E1C89"/>
    <w:rsid w:val="00782D29"/>
    <w:rsid w:val="0085748E"/>
    <w:rsid w:val="00963DC9"/>
    <w:rsid w:val="009B28E7"/>
    <w:rsid w:val="00A316D8"/>
    <w:rsid w:val="00A46253"/>
    <w:rsid w:val="00B65B88"/>
    <w:rsid w:val="00C72B64"/>
    <w:rsid w:val="00D75921"/>
    <w:rsid w:val="00E77E48"/>
    <w:rsid w:val="00EB2D4E"/>
    <w:rsid w:val="00F257D8"/>
    <w:rsid w:val="00FA29EB"/>
    <w:rsid w:val="00F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2020-05-05T16:00:00Z</dcterms:created>
  <dcterms:modified xsi:type="dcterms:W3CDTF">2020-05-06T09:26:00Z</dcterms:modified>
</cp:coreProperties>
</file>