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A8" w:rsidRDefault="009779A8" w:rsidP="003A0DCF">
      <w:pPr>
        <w:pStyle w:val="Akapitzlist"/>
        <w:jc w:val="left"/>
      </w:pPr>
      <w:r>
        <w:t>Klasa 1Bc4</w:t>
      </w:r>
    </w:p>
    <w:p w:rsidR="009779A8" w:rsidRDefault="009779A8" w:rsidP="003A0DCF">
      <w:pPr>
        <w:pStyle w:val="Akapitzlist"/>
        <w:jc w:val="left"/>
      </w:pPr>
      <w:r>
        <w:t>Drodzy uczniowie,</w:t>
      </w:r>
    </w:p>
    <w:p w:rsidR="009779A8" w:rsidRDefault="009779A8" w:rsidP="003A0DCF">
      <w:pPr>
        <w:pStyle w:val="Akapitzlist"/>
        <w:jc w:val="left"/>
      </w:pPr>
    </w:p>
    <w:p w:rsidR="009779A8" w:rsidRDefault="009779A8" w:rsidP="003A0DCF">
      <w:pPr>
        <w:pStyle w:val="Akapitzlist"/>
        <w:jc w:val="left"/>
      </w:pPr>
      <w:r>
        <w:t>Znamy już wszystkie odmiany gamy molowej. Na tej lekcji powtórzymy sobie te informacje. Jeśli ktoś jeszcze nie zrobił czegoś, to bard</w:t>
      </w:r>
      <w:r w:rsidR="00C8219A">
        <w:t xml:space="preserve">zo proszę </w:t>
      </w:r>
      <w:r w:rsidR="00623EC6">
        <w:t>o przesłanie - notatki i zadań.</w:t>
      </w:r>
    </w:p>
    <w:p w:rsidR="009779A8" w:rsidRDefault="009779A8" w:rsidP="003A0DCF">
      <w:pPr>
        <w:pStyle w:val="Akapitzlist"/>
        <w:jc w:val="left"/>
      </w:pPr>
    </w:p>
    <w:p w:rsidR="009779A8" w:rsidRPr="00775901" w:rsidRDefault="009779A8" w:rsidP="003A0DCF">
      <w:pPr>
        <w:pStyle w:val="Akapitzlist"/>
        <w:jc w:val="left"/>
        <w:rPr>
          <w:b/>
        </w:rPr>
      </w:pPr>
      <w:r w:rsidRPr="00775901">
        <w:rPr>
          <w:b/>
        </w:rPr>
        <w:t>ZADANIA</w:t>
      </w:r>
    </w:p>
    <w:p w:rsidR="009779A8" w:rsidRDefault="009779A8" w:rsidP="003A0DCF">
      <w:pPr>
        <w:pStyle w:val="Akapitzlist"/>
        <w:jc w:val="left"/>
      </w:pPr>
      <w:r>
        <w:t>1. Gamę molową budujemy na.......</w:t>
      </w:r>
      <w:r w:rsidR="00775901">
        <w:t>..</w:t>
      </w:r>
      <w:r>
        <w:t>..................</w:t>
      </w:r>
      <w:r w:rsidR="00F12729">
        <w:t>..........................</w:t>
      </w:r>
      <w:r>
        <w:t>stopniu gamy durowej.</w:t>
      </w:r>
      <w:r w:rsidR="00F12729">
        <w:br/>
      </w:r>
    </w:p>
    <w:p w:rsidR="00934A7C" w:rsidRDefault="001F24DA" w:rsidP="003A0DCF">
      <w:pPr>
        <w:pStyle w:val="Akapitzlist"/>
        <w:jc w:val="left"/>
      </w:pPr>
      <w:r>
        <w:t xml:space="preserve">2. Podaj odmiany gam </w:t>
      </w:r>
      <w:r w:rsidR="00934A7C">
        <w:t>molowych</w:t>
      </w:r>
      <w:r w:rsidR="00F12729">
        <w:t xml:space="preserve"> .................................................................................... ............................................................................................</w:t>
      </w:r>
      <w:r w:rsidR="00F12729">
        <w:br/>
      </w:r>
    </w:p>
    <w:p w:rsidR="009779A8" w:rsidRDefault="00934A7C" w:rsidP="003A0DCF">
      <w:pPr>
        <w:pStyle w:val="Akapitzlist"/>
        <w:jc w:val="left"/>
      </w:pPr>
      <w:r>
        <w:t>3</w:t>
      </w:r>
      <w:r w:rsidR="009779A8">
        <w:t>. Sekundy małe w odmian</w:t>
      </w:r>
      <w:r w:rsidR="00F12729">
        <w:t xml:space="preserve">ie eolskiej są między stopniami </w:t>
      </w:r>
      <w:r w:rsidR="009779A8">
        <w:t>.................</w:t>
      </w:r>
      <w:r w:rsidR="00775901">
        <w:t>...</w:t>
      </w:r>
      <w:r w:rsidR="009779A8">
        <w:t>......</w:t>
      </w:r>
      <w:r w:rsidR="00F12729">
        <w:t xml:space="preserve">.................. </w:t>
      </w:r>
      <w:r w:rsidR="009779A8">
        <w:t>oraz</w:t>
      </w:r>
      <w:r w:rsidR="00F12729">
        <w:t xml:space="preserve"> </w:t>
      </w:r>
      <w:r w:rsidR="009779A8">
        <w:t>.............</w:t>
      </w:r>
      <w:r w:rsidR="00775901">
        <w:t>...</w:t>
      </w:r>
      <w:r w:rsidR="009779A8">
        <w:t>.......</w:t>
      </w:r>
      <w:r w:rsidR="00F12729">
        <w:t>..............................................................</w:t>
      </w:r>
      <w:r w:rsidR="00F12729">
        <w:br/>
      </w:r>
    </w:p>
    <w:p w:rsidR="009779A8" w:rsidRDefault="00934A7C" w:rsidP="003A0DCF">
      <w:pPr>
        <w:pStyle w:val="Akapitzlist"/>
        <w:jc w:val="left"/>
      </w:pPr>
      <w:r>
        <w:t>4</w:t>
      </w:r>
      <w:r w:rsidR="009779A8">
        <w:t>. Aby otrzymać gamę molową harmoniczną należy podwyższyć stopień</w:t>
      </w:r>
      <w:r w:rsidR="00F12729">
        <w:t xml:space="preserve"> ..................... </w:t>
      </w:r>
      <w:r w:rsidR="009779A8">
        <w:t>..........................................</w:t>
      </w:r>
      <w:r w:rsidR="00F12729">
        <w:t>.............................</w:t>
      </w:r>
      <w:r w:rsidR="00F12729">
        <w:br/>
      </w:r>
      <w:r w:rsidR="00775901">
        <w:t>Odmiana ta ma sekundy małe między stopniami</w:t>
      </w:r>
      <w:r w:rsidR="00F12729">
        <w:t xml:space="preserve"> </w:t>
      </w:r>
      <w:r w:rsidR="00775901">
        <w:t>................................</w:t>
      </w:r>
      <w:r w:rsidR="00F12729">
        <w:t>..........................</w:t>
      </w:r>
      <w:r w:rsidR="00775901">
        <w:t>...</w:t>
      </w:r>
      <w:r w:rsidR="00F12729">
        <w:br/>
      </w:r>
    </w:p>
    <w:p w:rsidR="009779A8" w:rsidRDefault="00934A7C" w:rsidP="003A0DCF">
      <w:pPr>
        <w:pStyle w:val="Akapitzlist"/>
        <w:jc w:val="left"/>
      </w:pPr>
      <w:r>
        <w:t>5</w:t>
      </w:r>
      <w:r w:rsidR="009779A8">
        <w:t>. Podaj dźwięki triady harmonicznej w gamie a-moll.</w:t>
      </w:r>
      <w:r w:rsidR="00F12729">
        <w:t>....................................................</w:t>
      </w:r>
      <w:r w:rsidR="00F12729">
        <w:br/>
        <w:t>.....................................................................................</w:t>
      </w:r>
      <w:r w:rsidR="00F12729">
        <w:br/>
      </w:r>
    </w:p>
    <w:p w:rsidR="009779A8" w:rsidRDefault="00934A7C" w:rsidP="003A0DCF">
      <w:pPr>
        <w:pStyle w:val="Akapitzlist"/>
        <w:jc w:val="left"/>
      </w:pPr>
      <w:r>
        <w:t>6</w:t>
      </w:r>
      <w:r w:rsidR="009779A8">
        <w:t>. Gama a-moll, która posiada dwa kierunki: w górę</w:t>
      </w:r>
      <w:r w:rsidR="00D573D7">
        <w:t xml:space="preserve">.............................., </w:t>
      </w:r>
      <w:r w:rsidR="00F12729">
        <w:br/>
      </w:r>
      <w:r w:rsidR="00D573D7">
        <w:t>na dół...............................</w:t>
      </w:r>
      <w:r w:rsidR="00F12729">
        <w:t xml:space="preserve">................ </w:t>
      </w:r>
      <w:r w:rsidR="009779A8">
        <w:t>to odmiana</w:t>
      </w:r>
      <w:r w:rsidR="00F12729">
        <w:t xml:space="preserve"> </w:t>
      </w:r>
      <w:r w:rsidR="009779A8">
        <w:t>..........................................</w:t>
      </w:r>
      <w:r w:rsidR="00F12729">
        <w:t>....................</w:t>
      </w:r>
      <w:r w:rsidR="00F12729">
        <w:br/>
      </w:r>
    </w:p>
    <w:p w:rsidR="009779A8" w:rsidRDefault="00934A7C" w:rsidP="003A0DCF">
      <w:pPr>
        <w:pStyle w:val="Akapitzlist"/>
        <w:jc w:val="left"/>
      </w:pPr>
      <w:r>
        <w:t>7</w:t>
      </w:r>
      <w:r w:rsidR="009779A8">
        <w:t xml:space="preserve">. Podaj odmiany gam molowych w ćwiczeniach: 80, 87, 90, 95, 97, 103 </w:t>
      </w:r>
    </w:p>
    <w:p w:rsidR="003A0DCF" w:rsidRDefault="003A0DCF" w:rsidP="003A0DCF">
      <w:pPr>
        <w:pStyle w:val="Akapitzlist"/>
        <w:jc w:val="right"/>
      </w:pPr>
    </w:p>
    <w:p w:rsidR="003A0DCF" w:rsidRDefault="003A0DCF" w:rsidP="003A0DCF">
      <w:pPr>
        <w:pStyle w:val="Akapitzlist"/>
        <w:jc w:val="right"/>
      </w:pPr>
    </w:p>
    <w:p w:rsidR="003A0DCF" w:rsidRPr="00E57113" w:rsidRDefault="003A0DCF" w:rsidP="009779A8">
      <w:pPr>
        <w:pStyle w:val="Akapitzlist"/>
        <w:ind w:left="142"/>
        <w:jc w:val="right"/>
        <w:rPr>
          <w:sz w:val="20"/>
          <w:szCs w:val="20"/>
        </w:rPr>
      </w:pPr>
      <w:r w:rsidRPr="00E57113">
        <w:rPr>
          <w:sz w:val="20"/>
          <w:szCs w:val="20"/>
        </w:rPr>
        <w:t xml:space="preserve">          Rozwiązania przesyłamy do 27.05.2020</w:t>
      </w:r>
    </w:p>
    <w:p w:rsidR="003A0DCF" w:rsidRPr="00E57113" w:rsidRDefault="003A0DCF" w:rsidP="009779A8">
      <w:pPr>
        <w:pStyle w:val="Akapitzlist"/>
        <w:jc w:val="right"/>
        <w:rPr>
          <w:sz w:val="20"/>
          <w:szCs w:val="20"/>
        </w:rPr>
      </w:pPr>
      <w:r w:rsidRPr="00E57113">
        <w:rPr>
          <w:sz w:val="20"/>
          <w:szCs w:val="20"/>
        </w:rPr>
        <w:t>na  ksamsucha@gmail.com</w:t>
      </w:r>
    </w:p>
    <w:p w:rsidR="003A0DCF" w:rsidRPr="00E57113" w:rsidRDefault="003A0DCF" w:rsidP="009779A8">
      <w:pPr>
        <w:pStyle w:val="Akapitzlist"/>
        <w:jc w:val="right"/>
        <w:rPr>
          <w:sz w:val="20"/>
          <w:szCs w:val="20"/>
        </w:rPr>
      </w:pPr>
      <w:r w:rsidRPr="00E57113">
        <w:rPr>
          <w:sz w:val="20"/>
          <w:szCs w:val="20"/>
        </w:rPr>
        <w:t>W razie pytań i problemów proszę pisać.</w:t>
      </w:r>
    </w:p>
    <w:p w:rsidR="003A0DCF" w:rsidRPr="00E57113" w:rsidRDefault="003A0DCF" w:rsidP="009779A8">
      <w:pPr>
        <w:pStyle w:val="Akapitzlist"/>
        <w:jc w:val="right"/>
        <w:rPr>
          <w:sz w:val="20"/>
          <w:szCs w:val="20"/>
        </w:rPr>
      </w:pPr>
    </w:p>
    <w:p w:rsidR="00DD756A" w:rsidRPr="00E57113" w:rsidRDefault="003A0DCF" w:rsidP="00E57113">
      <w:pPr>
        <w:pStyle w:val="Akapitzlist"/>
        <w:jc w:val="right"/>
        <w:rPr>
          <w:sz w:val="20"/>
          <w:szCs w:val="20"/>
        </w:rPr>
      </w:pPr>
      <w:r w:rsidRPr="00E57113">
        <w:rPr>
          <w:sz w:val="20"/>
          <w:szCs w:val="20"/>
        </w:rPr>
        <w:t>Marcin Malinowski</w:t>
      </w:r>
    </w:p>
    <w:sectPr w:rsidR="00DD756A" w:rsidRPr="00E57113" w:rsidSect="00B1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A0DCF"/>
    <w:rsid w:val="001F24DA"/>
    <w:rsid w:val="002457D7"/>
    <w:rsid w:val="003A0DCF"/>
    <w:rsid w:val="00623EC6"/>
    <w:rsid w:val="006D483B"/>
    <w:rsid w:val="00775901"/>
    <w:rsid w:val="00934A7C"/>
    <w:rsid w:val="009779A8"/>
    <w:rsid w:val="00AD068D"/>
    <w:rsid w:val="00B36DEA"/>
    <w:rsid w:val="00BC1507"/>
    <w:rsid w:val="00C8219A"/>
    <w:rsid w:val="00D46F54"/>
    <w:rsid w:val="00D573D7"/>
    <w:rsid w:val="00DD756A"/>
    <w:rsid w:val="00E15EA4"/>
    <w:rsid w:val="00E57113"/>
    <w:rsid w:val="00F1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DCF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2020-05-19T15:46:00Z</dcterms:created>
  <dcterms:modified xsi:type="dcterms:W3CDTF">2020-05-19T18:07:00Z</dcterms:modified>
</cp:coreProperties>
</file>