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87" w:rsidRDefault="006C0387" w:rsidP="006C0387">
      <w:r>
        <w:t xml:space="preserve">KLASA 2Bc6 </w:t>
      </w:r>
    </w:p>
    <w:p w:rsidR="0023518D" w:rsidRDefault="0023518D" w:rsidP="006C0387">
      <w:pPr>
        <w:rPr>
          <w:b/>
        </w:rPr>
      </w:pPr>
      <w:r>
        <w:t xml:space="preserve">Drodzy uczniowie, temat na dzisiaj to: </w:t>
      </w:r>
      <w:r>
        <w:rPr>
          <w:b/>
        </w:rPr>
        <w:t>SYNKOPA</w:t>
      </w:r>
    </w:p>
    <w:p w:rsidR="0023518D" w:rsidRDefault="0023518D" w:rsidP="006C0387">
      <w:r>
        <w:t>ZADANIA DO WYKONIANIA</w:t>
      </w:r>
    </w:p>
    <w:p w:rsidR="0023518D" w:rsidRDefault="0023518D" w:rsidP="006C0387">
      <w:r>
        <w:t>1) Napisz co to jest synkopa (strona 105)</w:t>
      </w:r>
    </w:p>
    <w:p w:rsidR="0023518D" w:rsidRDefault="0023518D" w:rsidP="006C0387">
      <w:r>
        <w:t xml:space="preserve">2) Ćwiczenie </w:t>
      </w:r>
      <w:r w:rsidRPr="00DA7513">
        <w:rPr>
          <w:u w:val="single"/>
        </w:rPr>
        <w:t>1A (s. 110), 1B (s. 111), 1C (s. 111)</w:t>
      </w:r>
      <w:r>
        <w:t xml:space="preserve"> - </w:t>
      </w:r>
      <w:r w:rsidRPr="00DA7513">
        <w:t>zaznacz, w których miejscach są synkopy</w:t>
      </w:r>
      <w:r>
        <w:t xml:space="preserve">. Przykłady synkopy można znaleźć </w:t>
      </w:r>
      <w:r w:rsidR="00DA7513">
        <w:t xml:space="preserve">na stronach: </w:t>
      </w:r>
      <w:r>
        <w:t>105 (żółta ramka), 107 (żółta ramka, górna pięciolinia) oraz na stronie 108 (żółta ramka)</w:t>
      </w:r>
      <w:r w:rsidR="00DA7513">
        <w:t>.</w:t>
      </w:r>
      <w:r>
        <w:t xml:space="preserve"> </w:t>
      </w:r>
    </w:p>
    <w:p w:rsidR="00DA7513" w:rsidRDefault="00DA7513" w:rsidP="006C0387">
      <w:r>
        <w:t xml:space="preserve">3) Wykonać </w:t>
      </w:r>
      <w:r w:rsidRPr="00DA7513">
        <w:rPr>
          <w:u w:val="single"/>
        </w:rPr>
        <w:t xml:space="preserve">rytmicznie </w:t>
      </w:r>
      <w:r>
        <w:t>jedno z powyższych trzech ćwiczeń.</w:t>
      </w:r>
    </w:p>
    <w:p w:rsidR="006C0387" w:rsidRDefault="006C0387" w:rsidP="006C0387"/>
    <w:p w:rsidR="006C0387" w:rsidRPr="009425FB" w:rsidRDefault="006C0387" w:rsidP="006C0387">
      <w:pPr>
        <w:rPr>
          <w:u w:val="single"/>
        </w:rPr>
      </w:pPr>
      <w:r>
        <w:t>Rozwiązania</w:t>
      </w:r>
      <w:r w:rsidRPr="009425FB">
        <w:t xml:space="preserve"> przesyłamy </w:t>
      </w:r>
      <w:r>
        <w:rPr>
          <w:u w:val="single"/>
        </w:rPr>
        <w:t>do 03.06</w:t>
      </w:r>
      <w:r w:rsidRPr="009425FB">
        <w:rPr>
          <w:u w:val="single"/>
        </w:rPr>
        <w:t>.2020</w:t>
      </w:r>
    </w:p>
    <w:p w:rsidR="006C0387" w:rsidRPr="009425FB" w:rsidRDefault="006C0387" w:rsidP="006C0387">
      <w:pPr>
        <w:rPr>
          <w:u w:val="single"/>
        </w:rPr>
      </w:pPr>
      <w:r w:rsidRPr="009425FB">
        <w:t xml:space="preserve">na adres </w:t>
      </w:r>
      <w:r w:rsidRPr="009425FB">
        <w:rPr>
          <w:u w:val="single"/>
        </w:rPr>
        <w:t>ksamsucha@gmail.com</w:t>
      </w:r>
    </w:p>
    <w:p w:rsidR="006C0387" w:rsidRPr="009425FB" w:rsidRDefault="006C0387" w:rsidP="006C0387">
      <w:r w:rsidRPr="009425FB">
        <w:t>W razie pytań, niejasności, problemów proszę pisać.</w:t>
      </w:r>
    </w:p>
    <w:p w:rsidR="006C0387" w:rsidRPr="00E67DBD" w:rsidRDefault="006C0387" w:rsidP="006C0387">
      <w:pPr>
        <w:jc w:val="right"/>
      </w:pPr>
      <w:r>
        <w:t>Marcin Malinowski</w:t>
      </w:r>
    </w:p>
    <w:p w:rsidR="00F87E21" w:rsidRDefault="00F87E21"/>
    <w:sectPr w:rsidR="00F87E21" w:rsidSect="0057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6C0387"/>
    <w:rsid w:val="0023518D"/>
    <w:rsid w:val="00600E68"/>
    <w:rsid w:val="006C0387"/>
    <w:rsid w:val="009B6BDA"/>
    <w:rsid w:val="00CC7449"/>
    <w:rsid w:val="00DA7513"/>
    <w:rsid w:val="00F8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2020-05-26T12:00:00Z</dcterms:created>
  <dcterms:modified xsi:type="dcterms:W3CDTF">2020-05-26T16:16:00Z</dcterms:modified>
</cp:coreProperties>
</file>