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F5" w:rsidRPr="009425FB" w:rsidRDefault="003D2C74" w:rsidP="0011029F">
      <w:pPr>
        <w:jc w:val="center"/>
      </w:pPr>
      <w:r>
        <w:t>Sucha - 2c4, Bystra -4c6</w:t>
      </w:r>
    </w:p>
    <w:p w:rsidR="00370DAC" w:rsidRDefault="00C00AF5" w:rsidP="00E30196">
      <w:pPr>
        <w:rPr>
          <w:b/>
        </w:rPr>
      </w:pPr>
      <w:r w:rsidRPr="009425FB">
        <w:rPr>
          <w:b/>
        </w:rPr>
        <w:t xml:space="preserve">TEMAT: </w:t>
      </w:r>
      <w:r w:rsidR="00370DAC" w:rsidRPr="009425FB">
        <w:rPr>
          <w:b/>
        </w:rPr>
        <w:t xml:space="preserve">PRZEWROTY </w:t>
      </w:r>
      <w:r w:rsidR="00E30196">
        <w:rPr>
          <w:b/>
        </w:rPr>
        <w:t>TRÓJDŹWIĘKU MOLOWEGO</w:t>
      </w:r>
    </w:p>
    <w:p w:rsidR="00E30196" w:rsidRPr="00E30196" w:rsidRDefault="00E30196" w:rsidP="00E30196">
      <w:r>
        <w:t>Przewroty trójdźwięku molowego otrzymujemy</w:t>
      </w:r>
      <w:r w:rsidR="00E655C3">
        <w:t xml:space="preserve"> </w:t>
      </w:r>
      <w:r w:rsidR="00E655C3" w:rsidRPr="0011029F">
        <w:rPr>
          <w:u w:val="single"/>
        </w:rPr>
        <w:t>w ten sam sposób jak w durowym</w:t>
      </w:r>
      <w:r w:rsidR="00E655C3">
        <w:t xml:space="preserve"> (sprawdź ostatnie zajęcia - przewroty trójdźwięku durowego).</w:t>
      </w:r>
    </w:p>
    <w:p w:rsidR="00FE74F1" w:rsidRPr="009425FB" w:rsidRDefault="00E655C3" w:rsidP="00370DAC">
      <w:r>
        <w:rPr>
          <w:noProof/>
        </w:rPr>
        <w:drawing>
          <wp:inline distT="0" distB="0" distL="0" distR="0">
            <wp:extent cx="1606627" cy="7620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627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5DA">
        <w:t xml:space="preserve">Rys. 1 </w:t>
      </w:r>
      <w:r w:rsidR="009E5F54" w:rsidRPr="009425FB">
        <w:t>(przepisz do zeszytu)</w:t>
      </w:r>
    </w:p>
    <w:p w:rsidR="00BF6001" w:rsidRPr="00E655C3" w:rsidRDefault="00E655C3" w:rsidP="00370DAC">
      <w:r w:rsidRPr="00E655C3">
        <w:t>Oraz d</w:t>
      </w:r>
      <w:r w:rsidR="00BF6001" w:rsidRPr="00E655C3">
        <w:t>rugi przewrót</w:t>
      </w:r>
      <w:r>
        <w:t>:</w:t>
      </w:r>
    </w:p>
    <w:p w:rsidR="00BF6001" w:rsidRPr="009425FB" w:rsidRDefault="005B6B73" w:rsidP="00370DAC">
      <w:r>
        <w:rPr>
          <w:noProof/>
        </w:rPr>
        <w:drawing>
          <wp:inline distT="0" distB="0" distL="0" distR="0">
            <wp:extent cx="1516281" cy="750851"/>
            <wp:effectExtent l="19050" t="0" r="7719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308" cy="75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5DA">
        <w:t xml:space="preserve">Rys. 2 </w:t>
      </w:r>
      <w:r w:rsidR="009E5F54" w:rsidRPr="009425FB">
        <w:t>(przepis</w:t>
      </w:r>
      <w:r w:rsidR="00F51855" w:rsidRPr="009425FB">
        <w:t>z</w:t>
      </w:r>
      <w:r w:rsidR="009E5F54" w:rsidRPr="009425FB">
        <w:t xml:space="preserve"> do zeszytu)</w:t>
      </w:r>
    </w:p>
    <w:p w:rsidR="00FE74F1" w:rsidRPr="009425FB" w:rsidRDefault="00FE74F1" w:rsidP="00370DAC"/>
    <w:p w:rsidR="00851960" w:rsidRPr="0011029F" w:rsidRDefault="0011029F" w:rsidP="00851960">
      <w:pPr>
        <w:rPr>
          <w:b/>
        </w:rPr>
      </w:pPr>
      <w:r w:rsidRPr="0011029F">
        <w:rPr>
          <w:b/>
        </w:rPr>
        <w:t>Budowa: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51960" w:rsidRPr="009425FB" w:rsidTr="00851960">
        <w:tc>
          <w:tcPr>
            <w:tcW w:w="4606" w:type="dxa"/>
          </w:tcPr>
          <w:p w:rsidR="00851960" w:rsidRPr="009425FB" w:rsidRDefault="00851960" w:rsidP="005B6B73">
            <w:r w:rsidRPr="009425FB">
              <w:t>I przewrót</w:t>
            </w:r>
            <w:r w:rsidR="00A008F9" w:rsidRPr="009425FB">
              <w:t xml:space="preserve"> </w:t>
            </w:r>
            <w:r w:rsidR="005B6B73">
              <w:t>molowego</w:t>
            </w:r>
          </w:p>
        </w:tc>
        <w:tc>
          <w:tcPr>
            <w:tcW w:w="4606" w:type="dxa"/>
          </w:tcPr>
          <w:p w:rsidR="00851960" w:rsidRPr="009425FB" w:rsidRDefault="005B6B73" w:rsidP="005B6B73">
            <w:r>
              <w:rPr>
                <w:b/>
              </w:rPr>
              <w:t>Budowa: 3+</w:t>
            </w:r>
            <w:r w:rsidR="00851960" w:rsidRPr="009425FB">
              <w:rPr>
                <w:b/>
              </w:rPr>
              <w:t>4</w:t>
            </w:r>
            <w:r w:rsidR="009C76C5" w:rsidRPr="009425FB">
              <w:t xml:space="preserve">     </w:t>
            </w:r>
            <w:r w:rsidR="00A008F9" w:rsidRPr="009425FB">
              <w:t xml:space="preserve">         </w:t>
            </w:r>
            <w:r w:rsidR="0011029F">
              <w:t xml:space="preserve">      </w:t>
            </w:r>
            <w:r w:rsidR="009C76C5" w:rsidRPr="009425FB">
              <w:t>[</w:t>
            </w:r>
            <w:r>
              <w:t>4</w:t>
            </w:r>
            <w:r w:rsidR="00772FA5" w:rsidRPr="009425FB">
              <w:t xml:space="preserve"> </w:t>
            </w:r>
            <w:r w:rsidR="009C76C5" w:rsidRPr="009425FB">
              <w:t>półtony+</w:t>
            </w:r>
            <w:r w:rsidR="00772FA5" w:rsidRPr="009425FB">
              <w:t xml:space="preserve"> </w:t>
            </w:r>
            <w:r w:rsidR="009C76C5" w:rsidRPr="009425FB">
              <w:t>5</w:t>
            </w:r>
            <w:r w:rsidR="00772FA5" w:rsidRPr="009425FB">
              <w:t xml:space="preserve"> </w:t>
            </w:r>
            <w:r w:rsidR="009C76C5" w:rsidRPr="009425FB">
              <w:t>półtonów]</w:t>
            </w:r>
          </w:p>
        </w:tc>
      </w:tr>
      <w:tr w:rsidR="00851960" w:rsidRPr="009425FB" w:rsidTr="00851960">
        <w:tc>
          <w:tcPr>
            <w:tcW w:w="4606" w:type="dxa"/>
          </w:tcPr>
          <w:p w:rsidR="00851960" w:rsidRPr="009425FB" w:rsidRDefault="00851960" w:rsidP="005B6B73">
            <w:r w:rsidRPr="009425FB">
              <w:t>II przewrót</w:t>
            </w:r>
            <w:r w:rsidR="00A008F9" w:rsidRPr="009425FB">
              <w:t xml:space="preserve"> </w:t>
            </w:r>
            <w:r w:rsidR="005B6B73">
              <w:t>molowego</w:t>
            </w:r>
          </w:p>
        </w:tc>
        <w:tc>
          <w:tcPr>
            <w:tcW w:w="4606" w:type="dxa"/>
          </w:tcPr>
          <w:p w:rsidR="00851960" w:rsidRPr="009425FB" w:rsidRDefault="00851960" w:rsidP="00851960">
            <w:r w:rsidRPr="009425FB">
              <w:rPr>
                <w:b/>
              </w:rPr>
              <w:t>Budowa: 4+ 3</w:t>
            </w:r>
            <w:r w:rsidR="005B6B73">
              <w:rPr>
                <w:b/>
              </w:rPr>
              <w:t>&gt;</w:t>
            </w:r>
            <w:r w:rsidR="00A008F9" w:rsidRPr="009425FB">
              <w:t xml:space="preserve">                 </w:t>
            </w:r>
            <w:r w:rsidR="00772FA5" w:rsidRPr="009425FB">
              <w:t>[5 półtonów</w:t>
            </w:r>
            <w:r w:rsidR="005B6B73">
              <w:t>+3</w:t>
            </w:r>
            <w:r w:rsidR="00772FA5" w:rsidRPr="009425FB">
              <w:t>półtony</w:t>
            </w:r>
            <w:r w:rsidR="009C76C5" w:rsidRPr="009425FB">
              <w:t>]</w:t>
            </w:r>
          </w:p>
        </w:tc>
      </w:tr>
    </w:tbl>
    <w:p w:rsidR="00FE74F1" w:rsidRDefault="00FE74F1" w:rsidP="008E7BB9">
      <w:pPr>
        <w:rPr>
          <w:b/>
        </w:rPr>
      </w:pPr>
    </w:p>
    <w:p w:rsidR="00BF6001" w:rsidRPr="009425FB" w:rsidRDefault="001215DA" w:rsidP="008E7BB9">
      <w:pPr>
        <w:rPr>
          <w:b/>
        </w:rPr>
      </w:pPr>
      <w:r>
        <w:rPr>
          <w:b/>
        </w:rPr>
        <w:t>Oznaczenia:</w:t>
      </w:r>
    </w:p>
    <w:p w:rsidR="009C76C5" w:rsidRPr="009425FB" w:rsidRDefault="0011029F" w:rsidP="00370DAC">
      <w:r>
        <w:rPr>
          <w:noProof/>
        </w:rPr>
        <w:drawing>
          <wp:inline distT="0" distB="0" distL="0" distR="0">
            <wp:extent cx="1038673" cy="823926"/>
            <wp:effectExtent l="19050" t="0" r="9077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90" cy="825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42647" cy="819509"/>
            <wp:effectExtent l="1905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391" cy="82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5DA">
        <w:t>Rys. 3 (przepisz do zeszytu)</w:t>
      </w:r>
    </w:p>
    <w:p w:rsidR="00FE74F1" w:rsidRDefault="0011029F" w:rsidP="00FE74F1">
      <w:r>
        <w:t>pierwszy przewrót</w:t>
      </w:r>
      <w:r w:rsidR="00695871">
        <w:t xml:space="preserve">      </w:t>
      </w:r>
      <w:r w:rsidR="00A008F9" w:rsidRPr="009425FB">
        <w:t>drugi przewrót</w:t>
      </w:r>
    </w:p>
    <w:p w:rsidR="0011029F" w:rsidRPr="0011029F" w:rsidRDefault="0011029F" w:rsidP="0011029F">
      <w:r>
        <w:t>I znowu mamy kwarty. W pierwszym przewrocie na górze, w drugim na dole - tak samo jak w trójdźwięku durowym.</w:t>
      </w:r>
      <w:r w:rsidR="00CD2A10">
        <w:t xml:space="preserve"> Zwróć uwagę, że w pierwszym przewrocie molowego jest na początku tercja wielka, mimo</w:t>
      </w:r>
      <w:r w:rsidR="0061191B">
        <w:t>,</w:t>
      </w:r>
      <w:r w:rsidR="00CD2A10">
        <w:t xml:space="preserve"> że zawsze uczyliśmy się, że jest na dole tercja mała. W przewrocie jest jednak inaczej.</w:t>
      </w:r>
    </w:p>
    <w:p w:rsidR="00772FA5" w:rsidRPr="00864213" w:rsidRDefault="00772FA5" w:rsidP="00864213">
      <w:pPr>
        <w:rPr>
          <w:b/>
          <w:sz w:val="40"/>
          <w:szCs w:val="40"/>
        </w:rPr>
      </w:pPr>
      <w:r w:rsidRPr="00864213">
        <w:rPr>
          <w:b/>
          <w:sz w:val="40"/>
          <w:szCs w:val="40"/>
        </w:rPr>
        <w:t>ZADANIA DO WYKONANIA</w:t>
      </w:r>
    </w:p>
    <w:p w:rsidR="006D4FDF" w:rsidRPr="009425FB" w:rsidRDefault="007611F4" w:rsidP="00D42E3D">
      <w:r>
        <w:t>1</w:t>
      </w:r>
      <w:r w:rsidR="0011029F">
        <w:t>) Zbuduj trójdźwięk molowy od f</w:t>
      </w:r>
      <w:r w:rsidR="009F3F9A">
        <w:t xml:space="preserve"> </w:t>
      </w:r>
      <w:r w:rsidR="00772FA5" w:rsidRPr="009425FB">
        <w:t>w postaci</w:t>
      </w:r>
      <w:r w:rsidR="00251820">
        <w:t xml:space="preserve"> zasadniczej i </w:t>
      </w:r>
      <w:r w:rsidR="00772FA5" w:rsidRPr="009425FB">
        <w:t>w przewrotach</w:t>
      </w:r>
      <w:r w:rsidR="00FC6358" w:rsidRPr="009425FB">
        <w:t xml:space="preserve"> według instrukcji powyżej</w:t>
      </w:r>
      <w:r w:rsidR="00772FA5" w:rsidRPr="009425FB">
        <w:t xml:space="preserve">. Podpisz je odpowiednimi symbolami. </w:t>
      </w:r>
    </w:p>
    <w:p w:rsidR="00A61701" w:rsidRPr="009425FB" w:rsidRDefault="007546B5" w:rsidP="00D42E3D">
      <w:r>
        <w:t>2</w:t>
      </w:r>
      <w:r w:rsidR="00A61701" w:rsidRPr="009425FB">
        <w:t xml:space="preserve">. </w:t>
      </w:r>
      <w:r w:rsidR="0011029F">
        <w:t>Wysłuchaj i wpisz (o,o3, lub o</w:t>
      </w:r>
      <w:r w:rsidR="0089658E" w:rsidRPr="009425FB">
        <w:t xml:space="preserve">5). </w:t>
      </w:r>
      <w:r w:rsidR="004B4468">
        <w:t>Plik znajduje się na stronie szkoły "</w:t>
      </w:r>
      <w:r w:rsidR="004B4468" w:rsidRPr="00D14EF3">
        <w:rPr>
          <w:b/>
          <w:u w:val="single"/>
        </w:rPr>
        <w:t>przewroty_</w:t>
      </w:r>
      <w:r w:rsidR="0011029F">
        <w:rPr>
          <w:b/>
          <w:u w:val="single"/>
        </w:rPr>
        <w:t>molowego</w:t>
      </w:r>
      <w:r w:rsidR="004B4468" w:rsidRPr="00D14EF3">
        <w:rPr>
          <w:b/>
          <w:u w:val="single"/>
        </w:rPr>
        <w:t>_2c4</w:t>
      </w:r>
      <w:r w:rsidR="004B4468">
        <w:t>"</w:t>
      </w:r>
    </w:p>
    <w:tbl>
      <w:tblPr>
        <w:tblStyle w:val="Tabela-Siatka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89658E" w:rsidRPr="009425FB" w:rsidTr="0089658E">
        <w:tc>
          <w:tcPr>
            <w:tcW w:w="921" w:type="dxa"/>
          </w:tcPr>
          <w:p w:rsidR="0089658E" w:rsidRPr="009425FB" w:rsidRDefault="0089658E" w:rsidP="00D42E3D">
            <w:r w:rsidRPr="009425FB">
              <w:t>1</w:t>
            </w:r>
          </w:p>
        </w:tc>
        <w:tc>
          <w:tcPr>
            <w:tcW w:w="921" w:type="dxa"/>
          </w:tcPr>
          <w:p w:rsidR="0089658E" w:rsidRPr="009425FB" w:rsidRDefault="0089658E" w:rsidP="00D42E3D">
            <w:r w:rsidRPr="009425FB">
              <w:t>2</w:t>
            </w:r>
          </w:p>
        </w:tc>
        <w:tc>
          <w:tcPr>
            <w:tcW w:w="921" w:type="dxa"/>
          </w:tcPr>
          <w:p w:rsidR="0089658E" w:rsidRPr="009425FB" w:rsidRDefault="0089658E" w:rsidP="00D42E3D">
            <w:r w:rsidRPr="009425FB">
              <w:t>3</w:t>
            </w:r>
          </w:p>
        </w:tc>
        <w:tc>
          <w:tcPr>
            <w:tcW w:w="921" w:type="dxa"/>
          </w:tcPr>
          <w:p w:rsidR="0089658E" w:rsidRPr="009425FB" w:rsidRDefault="0089658E" w:rsidP="00D42E3D">
            <w:r w:rsidRPr="009425FB">
              <w:t>4</w:t>
            </w:r>
          </w:p>
        </w:tc>
        <w:tc>
          <w:tcPr>
            <w:tcW w:w="921" w:type="dxa"/>
          </w:tcPr>
          <w:p w:rsidR="0089658E" w:rsidRPr="009425FB" w:rsidRDefault="0089658E" w:rsidP="00D42E3D">
            <w:r w:rsidRPr="009425FB">
              <w:t>5</w:t>
            </w:r>
          </w:p>
        </w:tc>
        <w:tc>
          <w:tcPr>
            <w:tcW w:w="921" w:type="dxa"/>
          </w:tcPr>
          <w:p w:rsidR="0089658E" w:rsidRPr="009425FB" w:rsidRDefault="0089658E" w:rsidP="00D42E3D">
            <w:r w:rsidRPr="009425FB">
              <w:t>6</w:t>
            </w:r>
          </w:p>
        </w:tc>
        <w:tc>
          <w:tcPr>
            <w:tcW w:w="921" w:type="dxa"/>
          </w:tcPr>
          <w:p w:rsidR="0089658E" w:rsidRPr="009425FB" w:rsidRDefault="0089658E" w:rsidP="00D42E3D">
            <w:r w:rsidRPr="009425FB">
              <w:t>7</w:t>
            </w:r>
          </w:p>
        </w:tc>
        <w:tc>
          <w:tcPr>
            <w:tcW w:w="921" w:type="dxa"/>
          </w:tcPr>
          <w:p w:rsidR="0089658E" w:rsidRPr="009425FB" w:rsidRDefault="0089658E" w:rsidP="00D42E3D">
            <w:r w:rsidRPr="009425FB">
              <w:t>8</w:t>
            </w:r>
          </w:p>
        </w:tc>
        <w:tc>
          <w:tcPr>
            <w:tcW w:w="922" w:type="dxa"/>
          </w:tcPr>
          <w:p w:rsidR="0089658E" w:rsidRPr="009425FB" w:rsidRDefault="0089658E" w:rsidP="00D42E3D">
            <w:r w:rsidRPr="009425FB">
              <w:t>9</w:t>
            </w:r>
          </w:p>
        </w:tc>
        <w:tc>
          <w:tcPr>
            <w:tcW w:w="922" w:type="dxa"/>
          </w:tcPr>
          <w:p w:rsidR="0089658E" w:rsidRPr="009425FB" w:rsidRDefault="0089658E" w:rsidP="00D42E3D">
            <w:r w:rsidRPr="009425FB">
              <w:t>10</w:t>
            </w:r>
          </w:p>
        </w:tc>
      </w:tr>
      <w:tr w:rsidR="0089658E" w:rsidRPr="009425FB" w:rsidTr="0089658E">
        <w:tc>
          <w:tcPr>
            <w:tcW w:w="921" w:type="dxa"/>
          </w:tcPr>
          <w:p w:rsidR="0089658E" w:rsidRPr="009425FB" w:rsidRDefault="0089658E" w:rsidP="00D42E3D"/>
          <w:p w:rsidR="00DC44A4" w:rsidRPr="009425FB" w:rsidRDefault="00DC44A4" w:rsidP="00D42E3D"/>
        </w:tc>
        <w:tc>
          <w:tcPr>
            <w:tcW w:w="921" w:type="dxa"/>
          </w:tcPr>
          <w:p w:rsidR="0089658E" w:rsidRPr="009425FB" w:rsidRDefault="0089658E" w:rsidP="00D42E3D"/>
        </w:tc>
        <w:tc>
          <w:tcPr>
            <w:tcW w:w="921" w:type="dxa"/>
          </w:tcPr>
          <w:p w:rsidR="0089658E" w:rsidRPr="009425FB" w:rsidRDefault="0089658E" w:rsidP="00D42E3D"/>
        </w:tc>
        <w:tc>
          <w:tcPr>
            <w:tcW w:w="921" w:type="dxa"/>
          </w:tcPr>
          <w:p w:rsidR="0089658E" w:rsidRPr="009425FB" w:rsidRDefault="0089658E" w:rsidP="00D42E3D"/>
        </w:tc>
        <w:tc>
          <w:tcPr>
            <w:tcW w:w="921" w:type="dxa"/>
          </w:tcPr>
          <w:p w:rsidR="0089658E" w:rsidRPr="009425FB" w:rsidRDefault="0089658E" w:rsidP="00D42E3D"/>
        </w:tc>
        <w:tc>
          <w:tcPr>
            <w:tcW w:w="921" w:type="dxa"/>
          </w:tcPr>
          <w:p w:rsidR="0089658E" w:rsidRPr="009425FB" w:rsidRDefault="0089658E" w:rsidP="00D42E3D"/>
        </w:tc>
        <w:tc>
          <w:tcPr>
            <w:tcW w:w="921" w:type="dxa"/>
          </w:tcPr>
          <w:p w:rsidR="0089658E" w:rsidRPr="009425FB" w:rsidRDefault="0089658E" w:rsidP="00D42E3D"/>
        </w:tc>
        <w:tc>
          <w:tcPr>
            <w:tcW w:w="921" w:type="dxa"/>
          </w:tcPr>
          <w:p w:rsidR="0089658E" w:rsidRPr="009425FB" w:rsidRDefault="0089658E" w:rsidP="00D42E3D"/>
        </w:tc>
        <w:tc>
          <w:tcPr>
            <w:tcW w:w="922" w:type="dxa"/>
          </w:tcPr>
          <w:p w:rsidR="0089658E" w:rsidRPr="009425FB" w:rsidRDefault="0089658E" w:rsidP="00D42E3D"/>
        </w:tc>
        <w:tc>
          <w:tcPr>
            <w:tcW w:w="922" w:type="dxa"/>
          </w:tcPr>
          <w:p w:rsidR="0089658E" w:rsidRPr="009425FB" w:rsidRDefault="0089658E" w:rsidP="00D42E3D"/>
        </w:tc>
      </w:tr>
    </w:tbl>
    <w:p w:rsidR="0089658E" w:rsidRPr="009425FB" w:rsidRDefault="0089658E" w:rsidP="00D42E3D"/>
    <w:p w:rsidR="009F3951" w:rsidRPr="009425FB" w:rsidRDefault="00A13FC2" w:rsidP="00D42E3D">
      <w:pPr>
        <w:rPr>
          <w:b/>
        </w:rPr>
      </w:pPr>
      <w:r w:rsidRPr="009425FB">
        <w:t>Wskazówk</w:t>
      </w:r>
      <w:r w:rsidR="006E6B69">
        <w:t>i do zad 2</w:t>
      </w:r>
      <w:r w:rsidRPr="009425FB">
        <w:t xml:space="preserve">: przy </w:t>
      </w:r>
      <w:r w:rsidR="0089658E" w:rsidRPr="009425FB">
        <w:t xml:space="preserve">słuchaniu </w:t>
      </w:r>
      <w:r w:rsidR="001834A1" w:rsidRPr="009425FB">
        <w:t xml:space="preserve">przewrotów </w:t>
      </w:r>
      <w:r w:rsidR="00251820">
        <w:t>zwracamy uwagę,</w:t>
      </w:r>
      <w:r w:rsidR="0089658E" w:rsidRPr="009425FB">
        <w:t xml:space="preserve"> </w:t>
      </w:r>
      <w:r w:rsidR="0089658E" w:rsidRPr="009425FB">
        <w:rPr>
          <w:b/>
        </w:rPr>
        <w:t xml:space="preserve">gdzie jest umieszczona kwarta. </w:t>
      </w:r>
    </w:p>
    <w:p w:rsidR="0089658E" w:rsidRPr="009425FB" w:rsidRDefault="009F3951" w:rsidP="00F66F38">
      <w:pPr>
        <w:pStyle w:val="Akapitzlist"/>
        <w:numPr>
          <w:ilvl w:val="0"/>
          <w:numId w:val="3"/>
        </w:numPr>
      </w:pPr>
      <w:r w:rsidRPr="009425FB">
        <w:t>Postać zasadnicza</w:t>
      </w:r>
      <w:r w:rsidR="0089658E" w:rsidRPr="009425FB">
        <w:t xml:space="preserve"> </w:t>
      </w:r>
      <w:r w:rsidR="0011029F">
        <w:t>- ma tylko tercje</w:t>
      </w:r>
      <w:r w:rsidR="000630AD">
        <w:t xml:space="preserve"> </w:t>
      </w:r>
      <w:r w:rsidR="00CD2A10">
        <w:t>(np. Czerwone jabłuszko)</w:t>
      </w:r>
    </w:p>
    <w:p w:rsidR="009F3951" w:rsidRPr="009425FB" w:rsidRDefault="009F3951" w:rsidP="00F66F38">
      <w:pPr>
        <w:pStyle w:val="Akapitzlist"/>
        <w:numPr>
          <w:ilvl w:val="0"/>
          <w:numId w:val="3"/>
        </w:numPr>
      </w:pPr>
      <w:r w:rsidRPr="009425FB">
        <w:t>Pierwszy przewrót - kwarta jest na górze</w:t>
      </w:r>
    </w:p>
    <w:p w:rsidR="00ED5769" w:rsidRPr="009425FB" w:rsidRDefault="009F3951" w:rsidP="00F66F38">
      <w:pPr>
        <w:pStyle w:val="Akapitzlist"/>
        <w:numPr>
          <w:ilvl w:val="0"/>
          <w:numId w:val="3"/>
        </w:numPr>
      </w:pPr>
      <w:r w:rsidRPr="009425FB">
        <w:t>Drugi</w:t>
      </w:r>
      <w:r w:rsidR="0011029F">
        <w:t xml:space="preserve"> przewrót - kwarta jest na dole</w:t>
      </w:r>
    </w:p>
    <w:p w:rsidR="0011029F" w:rsidRDefault="0011029F" w:rsidP="00F66F38">
      <w:pPr>
        <w:jc w:val="right"/>
      </w:pPr>
    </w:p>
    <w:p w:rsidR="0011029F" w:rsidRPr="009425FB" w:rsidRDefault="0011029F" w:rsidP="0011029F">
      <w:pPr>
        <w:rPr>
          <w:u w:val="single"/>
        </w:rPr>
      </w:pPr>
      <w:r w:rsidRPr="009425FB">
        <w:t xml:space="preserve">Zadania i notatkę z tej lekcji przesyłamy </w:t>
      </w:r>
      <w:r>
        <w:rPr>
          <w:u w:val="single"/>
        </w:rPr>
        <w:t>do 27</w:t>
      </w:r>
      <w:r w:rsidRPr="009425FB">
        <w:rPr>
          <w:u w:val="single"/>
        </w:rPr>
        <w:t>.05.2020</w:t>
      </w:r>
    </w:p>
    <w:p w:rsidR="0011029F" w:rsidRPr="009425FB" w:rsidRDefault="0011029F" w:rsidP="0011029F">
      <w:pPr>
        <w:rPr>
          <w:u w:val="single"/>
        </w:rPr>
      </w:pPr>
      <w:r w:rsidRPr="009425FB">
        <w:t xml:space="preserve">na adres </w:t>
      </w:r>
      <w:r w:rsidRPr="009425FB">
        <w:rPr>
          <w:u w:val="single"/>
        </w:rPr>
        <w:t>ksamsucha@gmail.com</w:t>
      </w:r>
    </w:p>
    <w:p w:rsidR="0011029F" w:rsidRPr="009425FB" w:rsidRDefault="0011029F" w:rsidP="0011029F">
      <w:r w:rsidRPr="009425FB">
        <w:t>W razie pytań, niejasności, problemów proszę pisać.</w:t>
      </w:r>
    </w:p>
    <w:p w:rsidR="00271686" w:rsidRPr="009425FB" w:rsidRDefault="006E6B69" w:rsidP="00F66F38">
      <w:pPr>
        <w:jc w:val="right"/>
      </w:pPr>
      <w:r>
        <w:t>Marcin Malinowski</w:t>
      </w:r>
    </w:p>
    <w:sectPr w:rsidR="00271686" w:rsidRPr="009425FB" w:rsidSect="005B5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E0FF2"/>
    <w:multiLevelType w:val="hybridMultilevel"/>
    <w:tmpl w:val="C8F62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B5E50"/>
    <w:multiLevelType w:val="hybridMultilevel"/>
    <w:tmpl w:val="55645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D6BF9"/>
    <w:multiLevelType w:val="hybridMultilevel"/>
    <w:tmpl w:val="FA2AB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FD231A"/>
    <w:rsid w:val="000630AD"/>
    <w:rsid w:val="000A4DC5"/>
    <w:rsid w:val="0011029F"/>
    <w:rsid w:val="001215DA"/>
    <w:rsid w:val="001834A1"/>
    <w:rsid w:val="001944FC"/>
    <w:rsid w:val="001C5EE0"/>
    <w:rsid w:val="001C72DC"/>
    <w:rsid w:val="001D0E98"/>
    <w:rsid w:val="001D36D2"/>
    <w:rsid w:val="00241526"/>
    <w:rsid w:val="00251820"/>
    <w:rsid w:val="00271686"/>
    <w:rsid w:val="002D1466"/>
    <w:rsid w:val="0032214C"/>
    <w:rsid w:val="00370DAC"/>
    <w:rsid w:val="003A1050"/>
    <w:rsid w:val="003D2C74"/>
    <w:rsid w:val="004336F3"/>
    <w:rsid w:val="004B4468"/>
    <w:rsid w:val="004D4EED"/>
    <w:rsid w:val="00544F7C"/>
    <w:rsid w:val="005A27DC"/>
    <w:rsid w:val="005B5488"/>
    <w:rsid w:val="005B6B73"/>
    <w:rsid w:val="0061191B"/>
    <w:rsid w:val="006827A0"/>
    <w:rsid w:val="00685071"/>
    <w:rsid w:val="00695871"/>
    <w:rsid w:val="006A4E25"/>
    <w:rsid w:val="006C4023"/>
    <w:rsid w:val="006D4FDF"/>
    <w:rsid w:val="006E6B69"/>
    <w:rsid w:val="006F3541"/>
    <w:rsid w:val="0070004D"/>
    <w:rsid w:val="007546B5"/>
    <w:rsid w:val="007611F4"/>
    <w:rsid w:val="00772FA5"/>
    <w:rsid w:val="00785169"/>
    <w:rsid w:val="00833553"/>
    <w:rsid w:val="00851960"/>
    <w:rsid w:val="00854585"/>
    <w:rsid w:val="00864213"/>
    <w:rsid w:val="00874F4A"/>
    <w:rsid w:val="0089658E"/>
    <w:rsid w:val="008B012A"/>
    <w:rsid w:val="008E7BB9"/>
    <w:rsid w:val="009425FB"/>
    <w:rsid w:val="009454A0"/>
    <w:rsid w:val="00977C0A"/>
    <w:rsid w:val="009C76C5"/>
    <w:rsid w:val="009E5F54"/>
    <w:rsid w:val="009E6E66"/>
    <w:rsid w:val="009F2255"/>
    <w:rsid w:val="009F3951"/>
    <w:rsid w:val="009F3F9A"/>
    <w:rsid w:val="00A008F9"/>
    <w:rsid w:val="00A13FC2"/>
    <w:rsid w:val="00A34661"/>
    <w:rsid w:val="00A532CB"/>
    <w:rsid w:val="00A61701"/>
    <w:rsid w:val="00A65A51"/>
    <w:rsid w:val="00A94ECA"/>
    <w:rsid w:val="00AA4175"/>
    <w:rsid w:val="00AE2663"/>
    <w:rsid w:val="00AF1623"/>
    <w:rsid w:val="00B25208"/>
    <w:rsid w:val="00B3350D"/>
    <w:rsid w:val="00B80549"/>
    <w:rsid w:val="00BA2F5A"/>
    <w:rsid w:val="00BD0650"/>
    <w:rsid w:val="00BF6001"/>
    <w:rsid w:val="00C00AF5"/>
    <w:rsid w:val="00C804CE"/>
    <w:rsid w:val="00C91FC8"/>
    <w:rsid w:val="00CD2A10"/>
    <w:rsid w:val="00D14EF3"/>
    <w:rsid w:val="00D40847"/>
    <w:rsid w:val="00D42E3D"/>
    <w:rsid w:val="00D46D69"/>
    <w:rsid w:val="00D47C4F"/>
    <w:rsid w:val="00D6476D"/>
    <w:rsid w:val="00D719C3"/>
    <w:rsid w:val="00DA1DB9"/>
    <w:rsid w:val="00DC44A4"/>
    <w:rsid w:val="00DE0717"/>
    <w:rsid w:val="00E0201D"/>
    <w:rsid w:val="00E30196"/>
    <w:rsid w:val="00E655C3"/>
    <w:rsid w:val="00E7070B"/>
    <w:rsid w:val="00ED5769"/>
    <w:rsid w:val="00F51855"/>
    <w:rsid w:val="00F65ED3"/>
    <w:rsid w:val="00F66F38"/>
    <w:rsid w:val="00F71B31"/>
    <w:rsid w:val="00FC5161"/>
    <w:rsid w:val="00FC6358"/>
    <w:rsid w:val="00FD231A"/>
    <w:rsid w:val="00FE74F1"/>
    <w:rsid w:val="00FF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31A"/>
    <w:pPr>
      <w:ind w:left="720"/>
      <w:contextualSpacing/>
    </w:pPr>
  </w:style>
  <w:style w:type="table" w:styleId="Tabela-Siatka">
    <w:name w:val="Table Grid"/>
    <w:basedOn w:val="Standardowy"/>
    <w:uiPriority w:val="59"/>
    <w:rsid w:val="006D4F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2020-05-12T23:24:00Z</cp:lastPrinted>
  <dcterms:created xsi:type="dcterms:W3CDTF">2020-05-09T20:18:00Z</dcterms:created>
  <dcterms:modified xsi:type="dcterms:W3CDTF">2020-05-19T17:24:00Z</dcterms:modified>
</cp:coreProperties>
</file>