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9" w:rsidRDefault="00E67DBD">
      <w:r>
        <w:t>Sucha 3c4, 5c6</w:t>
      </w:r>
    </w:p>
    <w:p w:rsidR="00E67DBD" w:rsidRDefault="00E67DBD">
      <w:r>
        <w:t>Bystra 5c6</w:t>
      </w:r>
    </w:p>
    <w:p w:rsidR="00E67DBD" w:rsidRDefault="00E67DBD"/>
    <w:p w:rsidR="00E67DBD" w:rsidRDefault="00E67DBD">
      <w:pPr>
        <w:rPr>
          <w:b/>
        </w:rPr>
      </w:pPr>
      <w:r>
        <w:t xml:space="preserve">TEMAT: </w:t>
      </w:r>
      <w:r w:rsidRPr="00E67DBD">
        <w:rPr>
          <w:b/>
        </w:rPr>
        <w:t xml:space="preserve">BUDOWANIE DOMINANTY SEPTYMOWEJ W PRZEWROTACH </w:t>
      </w:r>
      <w:r w:rsidRPr="00A339C5">
        <w:rPr>
          <w:b/>
          <w:u w:val="single"/>
        </w:rPr>
        <w:t>OD PODANEGO DŹWIĘKU.</w:t>
      </w:r>
    </w:p>
    <w:p w:rsidR="00B95343" w:rsidRDefault="00E67DBD">
      <w:r>
        <w:t>Ostatnio mieli</w:t>
      </w:r>
      <w:r w:rsidR="00A05F03" w:rsidRPr="00A05F03">
        <w:t>ś</w:t>
      </w:r>
      <w:r w:rsidR="00A05F03">
        <w:t xml:space="preserve">my D7 w podanych gamach. Tym </w:t>
      </w:r>
      <w:r w:rsidR="00620F26">
        <w:t>razem budowanie D7 od podanego</w:t>
      </w:r>
      <w:r w:rsidR="0081556F">
        <w:t xml:space="preserve"> dźwięku. W tym przypadku nie szukamy</w:t>
      </w:r>
      <w:r w:rsidR="007C533F">
        <w:t xml:space="preserve"> już</w:t>
      </w:r>
      <w:r w:rsidR="0081556F">
        <w:t xml:space="preserve"> </w:t>
      </w:r>
      <w:r w:rsidR="00E8792C">
        <w:t xml:space="preserve">piątego stopnia w gamie - teraz </w:t>
      </w:r>
      <w:r w:rsidR="0081556F">
        <w:t>trzeba będzie liczyć odległości.</w:t>
      </w:r>
      <w:r w:rsidR="00E8792C">
        <w:t xml:space="preserve"> </w:t>
      </w:r>
    </w:p>
    <w:p w:rsidR="00B95343" w:rsidRDefault="00B95343">
      <w:r w:rsidRPr="00B95343">
        <w:rPr>
          <w:noProof/>
        </w:rPr>
        <w:drawing>
          <wp:inline distT="0" distB="0" distL="0" distR="0">
            <wp:extent cx="5760720" cy="1307668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43" w:rsidRDefault="00B95343" w:rsidP="002A45AE">
      <w:r w:rsidRPr="00B95343">
        <w:t>Jak to zrobić?</w:t>
      </w:r>
    </w:p>
    <w:p w:rsidR="002A45AE" w:rsidRPr="00B95343" w:rsidRDefault="002A45AE" w:rsidP="002A45AE">
      <w:pPr>
        <w:jc w:val="center"/>
      </w:pPr>
    </w:p>
    <w:p w:rsidR="00E8792C" w:rsidRDefault="001618BF">
      <w:r>
        <w:t>Dla przykładu, zbuduj</w:t>
      </w:r>
      <w:r w:rsidR="00B95343">
        <w:t>my</w:t>
      </w:r>
      <w:r>
        <w:t xml:space="preserve"> D7/5 od dźwięku F w górę:</w:t>
      </w:r>
    </w:p>
    <w:p w:rsidR="00E8792C" w:rsidRDefault="00E8792C">
      <w:r>
        <w:rPr>
          <w:noProof/>
        </w:rPr>
        <w:drawing>
          <wp:inline distT="0" distB="0" distL="0" distR="0">
            <wp:extent cx="1219200" cy="103923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55" cy="103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2C" w:rsidRPr="00051354" w:rsidRDefault="00051354" w:rsidP="00051354">
      <w:pPr>
        <w:jc w:val="center"/>
        <w:rPr>
          <w:b/>
          <w:color w:val="00B0F0"/>
        </w:rPr>
      </w:pPr>
      <w:r>
        <w:rPr>
          <w:b/>
          <w:color w:val="00B0F0"/>
        </w:rPr>
        <w:t>INSTRUKCJA</w:t>
      </w:r>
      <w:r w:rsidR="00A06036">
        <w:rPr>
          <w:b/>
          <w:color w:val="00B0F0"/>
        </w:rPr>
        <w:t xml:space="preserve"> W TRZECH PUNKTACH</w:t>
      </w:r>
    </w:p>
    <w:p w:rsidR="00E8792C" w:rsidRDefault="00E8792C">
      <w:r>
        <w:t xml:space="preserve">1. </w:t>
      </w:r>
      <w:r w:rsidRPr="00E8792C">
        <w:rPr>
          <w:b/>
        </w:rPr>
        <w:t>Układ</w:t>
      </w:r>
      <w:r>
        <w:t xml:space="preserve"> - trzeba napisać dźwięki w odpowiednich odległościach na pięciolinii (bez liczenia półtonów). Wiemy z poprzednich lekcji, że jeżeli mamy drugi przewrót </w:t>
      </w:r>
      <w:r w:rsidR="001618BF">
        <w:t>(</w:t>
      </w:r>
      <w:r>
        <w:t>D7/5</w:t>
      </w:r>
      <w:r w:rsidR="001618BF">
        <w:t>)</w:t>
      </w:r>
      <w:r>
        <w:t>, to sekunda jest w środku</w:t>
      </w:r>
      <w:r w:rsidR="00A82D63">
        <w:t xml:space="preserve"> - przypomnieć sobie jak te układy wyglądają. Przy D7/5 </w:t>
      </w:r>
      <w:r w:rsidR="00037938">
        <w:t>wygląda to tak:</w:t>
      </w:r>
    </w:p>
    <w:p w:rsidR="00E8792C" w:rsidRDefault="00E8792C">
      <w:r>
        <w:rPr>
          <w:noProof/>
        </w:rPr>
        <w:drawing>
          <wp:inline distT="0" distB="0" distL="0" distR="0">
            <wp:extent cx="1068814" cy="85060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63" cy="86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2C" w:rsidRDefault="00E8792C">
      <w:r>
        <w:t xml:space="preserve">2. </w:t>
      </w:r>
      <w:r w:rsidR="009B6599" w:rsidRPr="009B6599">
        <w:rPr>
          <w:b/>
        </w:rPr>
        <w:t>Składniki</w:t>
      </w:r>
      <w:r w:rsidR="009B6599">
        <w:t xml:space="preserve"> - p</w:t>
      </w:r>
      <w:r>
        <w:t xml:space="preserve">odpisujemy </w:t>
      </w:r>
      <w:r w:rsidRPr="009B6599">
        <w:t>składniki</w:t>
      </w:r>
      <w:r>
        <w:t xml:space="preserve"> D7 (zawsze po kolei, do "zapętlenia"). </w:t>
      </w:r>
      <w:r w:rsidR="007629A3">
        <w:t xml:space="preserve">Przy </w:t>
      </w:r>
      <w:r>
        <w:t>D7/5</w:t>
      </w:r>
      <w:r w:rsidR="007629A3">
        <w:t xml:space="preserve"> jest to:</w:t>
      </w:r>
    </w:p>
    <w:p w:rsidR="00E8792C" w:rsidRDefault="00E8792C">
      <w:r>
        <w:rPr>
          <w:noProof/>
        </w:rPr>
        <w:drawing>
          <wp:inline distT="0" distB="0" distL="0" distR="0">
            <wp:extent cx="1065471" cy="1065471"/>
            <wp:effectExtent l="19050" t="0" r="1329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91" cy="107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2C" w:rsidRDefault="00E8792C">
      <w:r>
        <w:lastRenderedPageBreak/>
        <w:t xml:space="preserve">3. </w:t>
      </w:r>
      <w:r w:rsidR="009B6599" w:rsidRPr="009B6599">
        <w:rPr>
          <w:b/>
        </w:rPr>
        <w:t>Odległości</w:t>
      </w:r>
      <w:r w:rsidR="009B6599">
        <w:t xml:space="preserve"> - s</w:t>
      </w:r>
      <w:r>
        <w:t>prawdzamy, czy między dźwiękami są dobre odległości</w:t>
      </w:r>
      <w:r w:rsidR="003D0790">
        <w:t xml:space="preserve">. </w:t>
      </w:r>
      <w:r w:rsidR="00BB21DF">
        <w:t>Jeżeli zbudujemy sobie najprostszą D7 w gamie C-dur to mamy:</w:t>
      </w:r>
    </w:p>
    <w:p w:rsidR="00BB21DF" w:rsidRDefault="00BB21DF">
      <w:r>
        <w:rPr>
          <w:noProof/>
        </w:rPr>
        <w:drawing>
          <wp:inline distT="0" distB="0" distL="0" distR="0">
            <wp:extent cx="1457325" cy="1037792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DF" w:rsidRDefault="00BB21DF" w:rsidP="00A93F33">
      <w:r>
        <w:t>Odległości są następujące:</w:t>
      </w:r>
    </w:p>
    <w:p w:rsidR="00BB21DF" w:rsidRPr="00B95343" w:rsidRDefault="00BB21DF" w:rsidP="00A93F33">
      <w:pPr>
        <w:rPr>
          <w:b/>
          <w:color w:val="FF0000"/>
        </w:rPr>
      </w:pPr>
      <w:r w:rsidRPr="00B95343">
        <w:rPr>
          <w:b/>
          <w:color w:val="FF0000"/>
        </w:rPr>
        <w:t>1-3 TERCJA WIELKA</w:t>
      </w:r>
      <w:r w:rsidR="00580B44">
        <w:rPr>
          <w:b/>
          <w:color w:val="FF0000"/>
        </w:rPr>
        <w:t xml:space="preserve">  / </w:t>
      </w:r>
      <w:r w:rsidRPr="00B95343">
        <w:rPr>
          <w:b/>
          <w:color w:val="FF0000"/>
        </w:rPr>
        <w:t>3-5 TERCJA MAŁA</w:t>
      </w:r>
      <w:r w:rsidR="00580B44">
        <w:rPr>
          <w:b/>
          <w:color w:val="FF0000"/>
        </w:rPr>
        <w:t xml:space="preserve">  / </w:t>
      </w:r>
      <w:r w:rsidRPr="00B95343">
        <w:rPr>
          <w:b/>
          <w:color w:val="FF0000"/>
        </w:rPr>
        <w:t>5-7 TERCJA MAŁA</w:t>
      </w:r>
      <w:r w:rsidR="00580B44">
        <w:rPr>
          <w:b/>
          <w:color w:val="FF0000"/>
        </w:rPr>
        <w:t xml:space="preserve">    / </w:t>
      </w:r>
      <w:r w:rsidRPr="00B95343">
        <w:rPr>
          <w:b/>
          <w:color w:val="FF0000"/>
        </w:rPr>
        <w:t>7-1 SEKUNDA WIELKA</w:t>
      </w:r>
    </w:p>
    <w:p w:rsidR="00E8792C" w:rsidRDefault="00BB21DF">
      <w:r>
        <w:t>Takie same odległości będą przy każdej</w:t>
      </w:r>
      <w:r w:rsidR="001618BF">
        <w:t xml:space="preserve"> innej</w:t>
      </w:r>
      <w:r>
        <w:t xml:space="preserve"> </w:t>
      </w:r>
      <w:r w:rsidR="00C33EBF">
        <w:t>D7</w:t>
      </w:r>
      <w:r>
        <w:t xml:space="preserve">. Podany wcześniej </w:t>
      </w:r>
      <w:r w:rsidR="001618BF">
        <w:t xml:space="preserve">przykład wygląda </w:t>
      </w:r>
      <w:r>
        <w:t>tak:</w:t>
      </w:r>
    </w:p>
    <w:p w:rsidR="00BB21DF" w:rsidRDefault="001D46CD">
      <w:r>
        <w:rPr>
          <w:noProof/>
        </w:rPr>
        <w:drawing>
          <wp:inline distT="0" distB="0" distL="0" distR="0">
            <wp:extent cx="1145516" cy="927252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09" cy="93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D78" w:rsidRDefault="00E73D78">
      <w:r>
        <w:t>Dlaczego dopisaliśmy te bemole?</w:t>
      </w:r>
    </w:p>
    <w:p w:rsidR="00BB21DF" w:rsidRDefault="00BB21DF" w:rsidP="00BB21DF">
      <w:pPr>
        <w:pStyle w:val="Akapitzlist"/>
        <w:numPr>
          <w:ilvl w:val="0"/>
          <w:numId w:val="1"/>
        </w:numPr>
      </w:pPr>
      <w:r>
        <w:t xml:space="preserve">Między </w:t>
      </w:r>
      <w:r w:rsidRPr="009F06D3">
        <w:rPr>
          <w:b/>
        </w:rPr>
        <w:t>5-7</w:t>
      </w:r>
      <w:r>
        <w:t xml:space="preserve"> ma być </w:t>
      </w:r>
      <w:r w:rsidRPr="009F06D3">
        <w:rPr>
          <w:u w:val="single"/>
        </w:rPr>
        <w:t>tercja mała</w:t>
      </w:r>
      <w:r>
        <w:t xml:space="preserve">, więc dopisujemy bemol do A, </w:t>
      </w:r>
    </w:p>
    <w:p w:rsidR="00BB21DF" w:rsidRDefault="00BB21DF" w:rsidP="00BB21DF">
      <w:pPr>
        <w:pStyle w:val="Akapitzlist"/>
        <w:numPr>
          <w:ilvl w:val="0"/>
          <w:numId w:val="1"/>
        </w:numPr>
      </w:pPr>
      <w:r>
        <w:t>M</w:t>
      </w:r>
      <w:r w:rsidR="001618BF">
        <w:t xml:space="preserve">iędzy </w:t>
      </w:r>
      <w:r w:rsidR="001618BF" w:rsidRPr="009F06D3">
        <w:rPr>
          <w:b/>
        </w:rPr>
        <w:t>7-1</w:t>
      </w:r>
      <w:r w:rsidR="001618BF">
        <w:t xml:space="preserve"> ma być</w:t>
      </w:r>
      <w:r>
        <w:t xml:space="preserve"> </w:t>
      </w:r>
      <w:r w:rsidRPr="009F06D3">
        <w:rPr>
          <w:u w:val="single"/>
        </w:rPr>
        <w:t>sekunda wielka</w:t>
      </w:r>
      <w:r w:rsidR="001618BF">
        <w:t>,</w:t>
      </w:r>
      <w:r>
        <w:t xml:space="preserve"> więc </w:t>
      </w:r>
      <w:r w:rsidR="005F7887">
        <w:t>dopisujemy bemol do H</w:t>
      </w:r>
    </w:p>
    <w:p w:rsidR="00BB21DF" w:rsidRDefault="00BB21DF" w:rsidP="00BB21DF">
      <w:pPr>
        <w:pStyle w:val="Akapitzlist"/>
        <w:numPr>
          <w:ilvl w:val="0"/>
          <w:numId w:val="1"/>
        </w:numPr>
      </w:pPr>
      <w:r>
        <w:t>M</w:t>
      </w:r>
      <w:r w:rsidR="001618BF">
        <w:t xml:space="preserve">iędzy </w:t>
      </w:r>
      <w:r w:rsidR="001618BF" w:rsidRPr="009F06D3">
        <w:rPr>
          <w:b/>
        </w:rPr>
        <w:t>1-3</w:t>
      </w:r>
      <w:r w:rsidR="001618BF">
        <w:t xml:space="preserve"> ma być </w:t>
      </w:r>
      <w:r w:rsidR="001618BF" w:rsidRPr="009F06D3">
        <w:rPr>
          <w:u w:val="single"/>
        </w:rPr>
        <w:t>tercja wielka</w:t>
      </w:r>
      <w:r w:rsidR="001618BF">
        <w:t xml:space="preserve">, </w:t>
      </w:r>
      <w:r w:rsidR="009F06D3">
        <w:t>więc przy dźwięku D nie</w:t>
      </w:r>
      <w:r>
        <w:t xml:space="preserve"> nie dopisujemy. </w:t>
      </w:r>
    </w:p>
    <w:p w:rsidR="00771A3D" w:rsidRDefault="00771A3D" w:rsidP="00771A3D">
      <w:pPr>
        <w:pStyle w:val="Akapitzlist"/>
      </w:pPr>
    </w:p>
    <w:p w:rsidR="00E8792C" w:rsidRDefault="003D0790" w:rsidP="00B95343">
      <w:r w:rsidRPr="00B95343">
        <w:rPr>
          <w:b/>
        </w:rPr>
        <w:t>UWAGA:</w:t>
      </w:r>
      <w:r>
        <w:t xml:space="preserve"> </w:t>
      </w:r>
      <w:r w:rsidR="007C533F">
        <w:t>Jeż</w:t>
      </w:r>
      <w:r w:rsidR="00D567EB">
        <w:t>eli budujemy D7 w gó</w:t>
      </w:r>
      <w:r w:rsidR="007C533F">
        <w:t>rę to zawsze liczymy od samego dołu! Jeżeli w dół - od samej góry.</w:t>
      </w:r>
    </w:p>
    <w:p w:rsidR="00344DF7" w:rsidRDefault="00344DF7" w:rsidP="00344DF7"/>
    <w:p w:rsidR="00344DF7" w:rsidRDefault="00646E26" w:rsidP="00344DF7">
      <w:r>
        <w:t>Poniżej pomocne</w:t>
      </w:r>
      <w:r w:rsidR="00344DF7">
        <w:t xml:space="preserve"> filmy o przewrotach:</w:t>
      </w:r>
    </w:p>
    <w:p w:rsidR="00580B44" w:rsidRDefault="002D2DEF" w:rsidP="00B95343">
      <w:hyperlink r:id="rId13" w:history="1">
        <w:r w:rsidR="00580B44">
          <w:rPr>
            <w:rStyle w:val="Hipercze"/>
          </w:rPr>
          <w:t>https://www.youtube.com/watch?v=SgZHdkB8Qsw</w:t>
        </w:r>
      </w:hyperlink>
    </w:p>
    <w:p w:rsidR="00580B44" w:rsidRDefault="002D2DEF" w:rsidP="00B95343">
      <w:hyperlink r:id="rId14" w:history="1">
        <w:r w:rsidR="00580B44">
          <w:rPr>
            <w:rStyle w:val="Hipercze"/>
          </w:rPr>
          <w:t>https://www.youtube.com/watch?v=GSVE7c_L3no</w:t>
        </w:r>
      </w:hyperlink>
    </w:p>
    <w:p w:rsidR="00580B44" w:rsidRDefault="002D2DEF" w:rsidP="00B95343">
      <w:hyperlink r:id="rId15" w:history="1">
        <w:r w:rsidR="00580B44">
          <w:rPr>
            <w:rStyle w:val="Hipercze"/>
          </w:rPr>
          <w:t>https://www.youtube.com/watch?v=YK2jbPhA0q4</w:t>
        </w:r>
      </w:hyperlink>
      <w:r w:rsidR="00344DF7">
        <w:br/>
      </w:r>
    </w:p>
    <w:p w:rsidR="00771A3D" w:rsidRDefault="00344DF7" w:rsidP="00B95343">
      <w:r>
        <w:t>Uwaga: Podany jest inny system oznaczeń (solfeż, strona 8)</w:t>
      </w:r>
    </w:p>
    <w:p w:rsidR="00E8792C" w:rsidRPr="00344DF7" w:rsidRDefault="00E8792C" w:rsidP="00344DF7">
      <w:pPr>
        <w:jc w:val="right"/>
        <w:rPr>
          <w:sz w:val="18"/>
          <w:szCs w:val="18"/>
          <w:u w:val="single"/>
        </w:rPr>
      </w:pPr>
      <w:r w:rsidRPr="00344DF7">
        <w:rPr>
          <w:sz w:val="18"/>
          <w:szCs w:val="18"/>
        </w:rPr>
        <w:t xml:space="preserve">Rozwiązania przesyłamy </w:t>
      </w:r>
      <w:r w:rsidRPr="00344DF7">
        <w:rPr>
          <w:sz w:val="18"/>
          <w:szCs w:val="18"/>
          <w:u w:val="single"/>
        </w:rPr>
        <w:t>do 03.06.2020</w:t>
      </w:r>
    </w:p>
    <w:p w:rsidR="00E8792C" w:rsidRPr="00344DF7" w:rsidRDefault="00E8792C" w:rsidP="00344DF7">
      <w:pPr>
        <w:jc w:val="right"/>
        <w:rPr>
          <w:sz w:val="18"/>
          <w:szCs w:val="18"/>
          <w:u w:val="single"/>
        </w:rPr>
      </w:pPr>
      <w:r w:rsidRPr="00344DF7">
        <w:rPr>
          <w:sz w:val="18"/>
          <w:szCs w:val="18"/>
        </w:rPr>
        <w:t xml:space="preserve">na adres </w:t>
      </w:r>
      <w:r w:rsidRPr="00344DF7">
        <w:rPr>
          <w:sz w:val="18"/>
          <w:szCs w:val="18"/>
          <w:u w:val="single"/>
        </w:rPr>
        <w:t>ksamsucha@gmail.com</w:t>
      </w:r>
    </w:p>
    <w:p w:rsidR="00E8792C" w:rsidRPr="00344DF7" w:rsidRDefault="00E8792C" w:rsidP="00344DF7">
      <w:pPr>
        <w:jc w:val="right"/>
        <w:rPr>
          <w:sz w:val="18"/>
          <w:szCs w:val="18"/>
        </w:rPr>
      </w:pPr>
      <w:r w:rsidRPr="00344DF7">
        <w:rPr>
          <w:sz w:val="18"/>
          <w:szCs w:val="18"/>
        </w:rPr>
        <w:t>W razie pytań, niejasności, problemów proszę pisać.</w:t>
      </w:r>
    </w:p>
    <w:p w:rsidR="00E8792C" w:rsidRPr="00344DF7" w:rsidRDefault="00E8792C" w:rsidP="007C533F">
      <w:pPr>
        <w:jc w:val="right"/>
        <w:rPr>
          <w:sz w:val="18"/>
          <w:szCs w:val="18"/>
        </w:rPr>
      </w:pPr>
      <w:r w:rsidRPr="00344DF7">
        <w:rPr>
          <w:sz w:val="18"/>
          <w:szCs w:val="18"/>
        </w:rPr>
        <w:t>Marcin Malinowski</w:t>
      </w:r>
    </w:p>
    <w:sectPr w:rsidR="00E8792C" w:rsidRPr="00344DF7" w:rsidSect="0057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D8" w:rsidRDefault="000964D8" w:rsidP="00037938">
      <w:pPr>
        <w:spacing w:after="0" w:line="240" w:lineRule="auto"/>
      </w:pPr>
      <w:r>
        <w:separator/>
      </w:r>
    </w:p>
  </w:endnote>
  <w:endnote w:type="continuationSeparator" w:id="1">
    <w:p w:rsidR="000964D8" w:rsidRDefault="000964D8" w:rsidP="0003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D8" w:rsidRDefault="000964D8" w:rsidP="00037938">
      <w:pPr>
        <w:spacing w:after="0" w:line="240" w:lineRule="auto"/>
      </w:pPr>
      <w:r>
        <w:separator/>
      </w:r>
    </w:p>
  </w:footnote>
  <w:footnote w:type="continuationSeparator" w:id="1">
    <w:p w:rsidR="000964D8" w:rsidRDefault="000964D8" w:rsidP="0003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E9"/>
    <w:multiLevelType w:val="hybridMultilevel"/>
    <w:tmpl w:val="FA8C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DBD"/>
    <w:rsid w:val="00037938"/>
    <w:rsid w:val="00051354"/>
    <w:rsid w:val="000964D8"/>
    <w:rsid w:val="000B448A"/>
    <w:rsid w:val="001618BF"/>
    <w:rsid w:val="001D46CD"/>
    <w:rsid w:val="001E50C3"/>
    <w:rsid w:val="00227FBC"/>
    <w:rsid w:val="002A45AE"/>
    <w:rsid w:val="002D2DEF"/>
    <w:rsid w:val="00344DF7"/>
    <w:rsid w:val="003D0790"/>
    <w:rsid w:val="00403486"/>
    <w:rsid w:val="00576679"/>
    <w:rsid w:val="00580B44"/>
    <w:rsid w:val="005F7887"/>
    <w:rsid w:val="00620F26"/>
    <w:rsid w:val="00646E26"/>
    <w:rsid w:val="00651A70"/>
    <w:rsid w:val="007629A3"/>
    <w:rsid w:val="00771A3D"/>
    <w:rsid w:val="007C533F"/>
    <w:rsid w:val="007D3D38"/>
    <w:rsid w:val="0081556F"/>
    <w:rsid w:val="00817C06"/>
    <w:rsid w:val="009A40C0"/>
    <w:rsid w:val="009B6599"/>
    <w:rsid w:val="009F06D3"/>
    <w:rsid w:val="00A05F03"/>
    <w:rsid w:val="00A06036"/>
    <w:rsid w:val="00A339C5"/>
    <w:rsid w:val="00A82D63"/>
    <w:rsid w:val="00A90E70"/>
    <w:rsid w:val="00A93F33"/>
    <w:rsid w:val="00B3179D"/>
    <w:rsid w:val="00B95343"/>
    <w:rsid w:val="00BB21DF"/>
    <w:rsid w:val="00C33EBF"/>
    <w:rsid w:val="00CE4C5D"/>
    <w:rsid w:val="00D16BEA"/>
    <w:rsid w:val="00D567EB"/>
    <w:rsid w:val="00E67DBD"/>
    <w:rsid w:val="00E73D78"/>
    <w:rsid w:val="00E8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21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9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9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93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4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SgZHdkB8Qs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K2jbPhA0q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GSVE7c_L3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2020-05-26T10:31:00Z</dcterms:created>
  <dcterms:modified xsi:type="dcterms:W3CDTF">2020-05-27T08:38:00Z</dcterms:modified>
</cp:coreProperties>
</file>