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62" w:rsidRPr="003B4FB7" w:rsidRDefault="004C0D62" w:rsidP="004C0D62">
      <w:pPr>
        <w:jc w:val="center"/>
        <w:rPr>
          <w:sz w:val="24"/>
          <w:szCs w:val="24"/>
        </w:rPr>
      </w:pPr>
      <w:r w:rsidRPr="003B4FB7">
        <w:rPr>
          <w:sz w:val="24"/>
          <w:szCs w:val="24"/>
        </w:rPr>
        <w:t>Klasa 4c4 (Bystra)</w:t>
      </w:r>
    </w:p>
    <w:p w:rsidR="004C0D62" w:rsidRPr="003B4FB7" w:rsidRDefault="004C0D62" w:rsidP="004C0D62">
      <w:pPr>
        <w:rPr>
          <w:sz w:val="24"/>
          <w:szCs w:val="24"/>
        </w:rPr>
      </w:pPr>
      <w:r w:rsidRPr="003B4FB7">
        <w:rPr>
          <w:sz w:val="24"/>
          <w:szCs w:val="24"/>
        </w:rPr>
        <w:t>Drodzy uczniowie,</w:t>
      </w:r>
    </w:p>
    <w:p w:rsidR="00FB254E" w:rsidRPr="003B4FB7" w:rsidRDefault="00FB254E" w:rsidP="004C0D62">
      <w:pPr>
        <w:rPr>
          <w:sz w:val="24"/>
          <w:szCs w:val="24"/>
        </w:rPr>
      </w:pPr>
      <w:r w:rsidRPr="003B4FB7">
        <w:rPr>
          <w:sz w:val="24"/>
          <w:szCs w:val="24"/>
        </w:rPr>
        <w:t xml:space="preserve">Na dzisiaj mała powtórka z </w:t>
      </w:r>
      <w:r w:rsidR="00F11313">
        <w:rPr>
          <w:sz w:val="24"/>
          <w:szCs w:val="24"/>
        </w:rPr>
        <w:t>klasycyzmu</w:t>
      </w:r>
      <w:r w:rsidRPr="003B4FB7">
        <w:rPr>
          <w:sz w:val="24"/>
          <w:szCs w:val="24"/>
        </w:rPr>
        <w:t>.</w:t>
      </w:r>
      <w:r w:rsidR="004C0D62" w:rsidRPr="003B4FB7">
        <w:rPr>
          <w:sz w:val="24"/>
          <w:szCs w:val="24"/>
        </w:rPr>
        <w:t xml:space="preserve"> </w:t>
      </w:r>
    </w:p>
    <w:p w:rsidR="004C0D62" w:rsidRPr="003B4FB7" w:rsidRDefault="00F11313" w:rsidP="00ED3692">
      <w:pPr>
        <w:pStyle w:val="Akapitzlist"/>
        <w:numPr>
          <w:ilvl w:val="0"/>
          <w:numId w:val="1"/>
        </w:numPr>
        <w:jc w:val="left"/>
      </w:pPr>
      <w:r>
        <w:t>Podaj czas trwania klasycyzmu</w:t>
      </w:r>
      <w:r w:rsidR="008475C5">
        <w:t>..................................</w:t>
      </w:r>
      <w:r w:rsidR="00ED3692">
        <w:t>........................</w:t>
      </w:r>
      <w:r w:rsidR="004C0D62" w:rsidRPr="003B4FB7">
        <w:t>(w przybliżeniu)</w:t>
      </w:r>
      <w:r w:rsidR="00ED3692">
        <w:br/>
      </w:r>
    </w:p>
    <w:p w:rsidR="004C0D62" w:rsidRPr="003B4FB7" w:rsidRDefault="00F11313" w:rsidP="00447CDE">
      <w:pPr>
        <w:pStyle w:val="Akapitzlist"/>
        <w:numPr>
          <w:ilvl w:val="0"/>
          <w:numId w:val="1"/>
        </w:numPr>
        <w:jc w:val="left"/>
      </w:pPr>
      <w:r>
        <w:t>Wymień trzech klasyków wiedeńskich</w:t>
      </w:r>
      <w:r w:rsidR="00D41A75">
        <w:t xml:space="preserve"> </w:t>
      </w:r>
      <w:r>
        <w:t>....................................................</w:t>
      </w:r>
      <w:r w:rsidR="00D41A75">
        <w:t>........................</w:t>
      </w:r>
      <w:r w:rsidR="00ED3692">
        <w:br/>
      </w:r>
    </w:p>
    <w:p w:rsidR="004C0D62" w:rsidRPr="003B4FB7" w:rsidRDefault="00F11313" w:rsidP="00ED3692">
      <w:pPr>
        <w:pStyle w:val="Akapitzlist"/>
        <w:numPr>
          <w:ilvl w:val="0"/>
          <w:numId w:val="1"/>
        </w:numPr>
        <w:jc w:val="left"/>
      </w:pPr>
      <w:r>
        <w:t>Faktura homofoniczna polega na</w:t>
      </w:r>
      <w:r w:rsidR="00D41A75">
        <w:t xml:space="preserve"> ...</w:t>
      </w:r>
      <w:r>
        <w:t>..................................................................................</w:t>
      </w:r>
      <w:r w:rsidR="004C0D62" w:rsidRPr="003B4FB7">
        <w:t xml:space="preserve"> .........................................................</w:t>
      </w:r>
      <w:r w:rsidR="00D41A75">
        <w:t>.....</w:t>
      </w:r>
      <w:r w:rsidR="004C0D62" w:rsidRPr="003B4FB7">
        <w:t>..................................................</w:t>
      </w:r>
      <w:r w:rsidR="000869E7" w:rsidRPr="003B4FB7">
        <w:t>.......</w:t>
      </w:r>
      <w:r>
        <w:t>....................</w:t>
      </w:r>
      <w:r w:rsidR="00ED3692">
        <w:br/>
      </w:r>
    </w:p>
    <w:p w:rsidR="00AA38A9" w:rsidRDefault="00CA4D3E" w:rsidP="00ED3692">
      <w:pPr>
        <w:pStyle w:val="Akapitzlist"/>
        <w:numPr>
          <w:ilvl w:val="0"/>
          <w:numId w:val="1"/>
        </w:numPr>
        <w:jc w:val="left"/>
      </w:pPr>
      <w:r>
        <w:t xml:space="preserve">Budowa okresowa polega </w:t>
      </w:r>
      <w:r w:rsidR="00962217">
        <w:t>na</w:t>
      </w:r>
      <w:r w:rsidR="00D41A75">
        <w:t xml:space="preserve"> .</w:t>
      </w:r>
      <w:r w:rsidR="00F11313">
        <w:t>...........................................................................................</w:t>
      </w:r>
      <w:r w:rsidR="00AA38A9">
        <w:br/>
        <w:t>................................................</w:t>
      </w:r>
      <w:r w:rsidR="00D41A75">
        <w:t>....................................</w:t>
      </w:r>
      <w:r w:rsidR="00AA38A9">
        <w:t>...........................</w:t>
      </w:r>
      <w:r>
        <w:t>............................</w:t>
      </w:r>
      <w:r w:rsidR="00AA38A9">
        <w:br/>
      </w:r>
    </w:p>
    <w:p w:rsidR="004C0D62" w:rsidRPr="003B4FB7" w:rsidRDefault="00F11313" w:rsidP="00ED3692">
      <w:pPr>
        <w:pStyle w:val="Akapitzlist"/>
        <w:numPr>
          <w:ilvl w:val="0"/>
          <w:numId w:val="1"/>
        </w:numPr>
        <w:jc w:val="left"/>
      </w:pPr>
      <w:r>
        <w:t xml:space="preserve">Podaj popularne formy muzyczne w klasycyzmie: </w:t>
      </w:r>
      <w:r w:rsidR="00ED3692">
        <w:t xml:space="preserve"> </w:t>
      </w:r>
      <w:r w:rsidR="004C0D62" w:rsidRPr="003B4FB7">
        <w:t>.....................</w:t>
      </w:r>
      <w:r w:rsidR="00ED3692">
        <w:t>........................................................</w:t>
      </w:r>
      <w:r w:rsidR="00447CDE">
        <w:t>..............................................................</w:t>
      </w:r>
      <w:r w:rsidR="004C0D62" w:rsidRPr="003B4FB7">
        <w:t>.........................................................</w:t>
      </w:r>
      <w:r w:rsidR="005E269B" w:rsidRPr="003B4FB7">
        <w:t>...............</w:t>
      </w:r>
      <w:r w:rsidR="004C0D62" w:rsidRPr="003B4FB7">
        <w:t>............................</w:t>
      </w:r>
      <w:r>
        <w:t>...............</w:t>
      </w:r>
      <w:r w:rsidR="004C0D62" w:rsidRPr="003B4FB7">
        <w:t>........................</w:t>
      </w:r>
      <w:r>
        <w:t xml:space="preserve"> </w:t>
      </w:r>
      <w:r w:rsidR="00ED3692">
        <w:br/>
      </w:r>
    </w:p>
    <w:p w:rsidR="00F11313" w:rsidRDefault="003D6652" w:rsidP="00F11313">
      <w:pPr>
        <w:pStyle w:val="Akapitzlist"/>
        <w:numPr>
          <w:ilvl w:val="0"/>
          <w:numId w:val="1"/>
        </w:numPr>
        <w:jc w:val="left"/>
      </w:pPr>
      <w:r>
        <w:t>Napisz na czym polega harmonia funkcyjna</w:t>
      </w:r>
      <w:r w:rsidR="00447CDE">
        <w:t>.</w:t>
      </w:r>
      <w:r w:rsidR="00ED3692">
        <w:t xml:space="preserve"> .</w:t>
      </w:r>
      <w:r w:rsidR="004C0D62" w:rsidRPr="003B4FB7">
        <w:t>................................................................................................................................................................................................</w:t>
      </w:r>
      <w:r w:rsidR="003D555E" w:rsidRPr="003B4FB7">
        <w:t>..........................</w:t>
      </w:r>
      <w:r w:rsidR="008475C5">
        <w:t>.................................................</w:t>
      </w:r>
      <w:r w:rsidR="00ED3692">
        <w:t>..........</w:t>
      </w:r>
    </w:p>
    <w:p w:rsidR="0035194E" w:rsidRPr="003B4FB7" w:rsidRDefault="0035194E" w:rsidP="0035194E">
      <w:pPr>
        <w:pStyle w:val="Akapitzlist"/>
        <w:jc w:val="left"/>
      </w:pPr>
    </w:p>
    <w:p w:rsidR="00ED3692" w:rsidRDefault="00F11313" w:rsidP="00ED3692">
      <w:pPr>
        <w:pStyle w:val="Akapitzlist"/>
        <w:numPr>
          <w:ilvl w:val="0"/>
          <w:numId w:val="1"/>
        </w:numPr>
        <w:jc w:val="left"/>
      </w:pPr>
      <w:r>
        <w:t xml:space="preserve">W klasycyzmie </w:t>
      </w:r>
      <w:r w:rsidR="00BD5ADC" w:rsidRPr="003B4FB7">
        <w:t xml:space="preserve">popularny jest </w:t>
      </w:r>
      <w:r>
        <w:t>fortepian.</w:t>
      </w:r>
      <w:r w:rsidR="004C0D62" w:rsidRPr="003B4FB7">
        <w:t xml:space="preserve">               </w:t>
      </w:r>
      <w:r w:rsidR="003B4FB7">
        <w:t xml:space="preserve">  </w:t>
      </w:r>
    </w:p>
    <w:p w:rsidR="004C0D62" w:rsidRPr="003B4FB7" w:rsidRDefault="003B4FB7" w:rsidP="00ED3692">
      <w:pPr>
        <w:pStyle w:val="Akapitzlist"/>
        <w:jc w:val="left"/>
      </w:pPr>
      <w:r>
        <w:t xml:space="preserve"> </w:t>
      </w:r>
      <w:r w:rsidR="004C0D62" w:rsidRPr="003B4FB7">
        <w:t>PRAWDA / FAŁSZ</w:t>
      </w:r>
      <w:r w:rsidR="00ED3692">
        <w:br/>
      </w:r>
    </w:p>
    <w:p w:rsidR="00166B80" w:rsidRDefault="00187ED6" w:rsidP="00ED3692">
      <w:pPr>
        <w:pStyle w:val="Akapitzlist"/>
        <w:numPr>
          <w:ilvl w:val="0"/>
          <w:numId w:val="1"/>
        </w:numPr>
        <w:jc w:val="left"/>
      </w:pPr>
      <w:r>
        <w:t>W utworach klasycznych dominuje faktura polifoniczna</w:t>
      </w:r>
      <w:r w:rsidR="00F11313">
        <w:t>.</w:t>
      </w:r>
      <w:r w:rsidR="000869E7" w:rsidRPr="003B4FB7">
        <w:t xml:space="preserve"> </w:t>
      </w:r>
      <w:r w:rsidR="00946954">
        <w:br/>
      </w:r>
      <w:r w:rsidR="00166B80">
        <w:t>PRAWDA / FAŁSZ</w:t>
      </w:r>
    </w:p>
    <w:p w:rsidR="00166B80" w:rsidRDefault="00166B80" w:rsidP="00166B80">
      <w:pPr>
        <w:pStyle w:val="Akapitzlist"/>
        <w:jc w:val="left"/>
      </w:pPr>
    </w:p>
    <w:p w:rsidR="00166B80" w:rsidRDefault="00166B80" w:rsidP="00ED3692">
      <w:pPr>
        <w:pStyle w:val="Akapitzlist"/>
        <w:numPr>
          <w:ilvl w:val="0"/>
          <w:numId w:val="1"/>
        </w:numPr>
        <w:jc w:val="left"/>
      </w:pPr>
      <w:r>
        <w:t>W epoce klasycyzmu popularny jest kwartet smyczkowy. Jego skład to</w:t>
      </w:r>
      <w:r w:rsidR="00D41A75">
        <w:t xml:space="preserve"> ........................ </w:t>
      </w:r>
      <w:r>
        <w:t>.......................................................................................................</w:t>
      </w:r>
      <w:r w:rsidR="00D41A75">
        <w:t>....................................</w:t>
      </w:r>
    </w:p>
    <w:p w:rsidR="000869E7" w:rsidRPr="003B4FB7" w:rsidRDefault="00ED3692" w:rsidP="00166B80">
      <w:r>
        <w:br/>
      </w:r>
      <w:r w:rsidR="00D41A75">
        <w:br/>
      </w:r>
    </w:p>
    <w:p w:rsidR="004C0D62" w:rsidRPr="003B4FB7" w:rsidRDefault="00447CDE" w:rsidP="00ED3692">
      <w:pPr>
        <w:pStyle w:val="Akapitzlist"/>
        <w:numPr>
          <w:ilvl w:val="0"/>
          <w:numId w:val="1"/>
        </w:numPr>
        <w:jc w:val="left"/>
      </w:pPr>
      <w:r>
        <w:lastRenderedPageBreak/>
        <w:t xml:space="preserve">W skład </w:t>
      </w:r>
      <w:r w:rsidR="0035194E">
        <w:t xml:space="preserve">małej, klasycznej </w:t>
      </w:r>
      <w:r>
        <w:t>orkiestry symfonicznej wchodzą cztery grupy instrumentów:</w:t>
      </w:r>
    </w:p>
    <w:p w:rsidR="008471E3" w:rsidRDefault="004C0D62" w:rsidP="00447CDE">
      <w:pPr>
        <w:pStyle w:val="Akapitzlist"/>
        <w:jc w:val="left"/>
      </w:pPr>
      <w:r w:rsidRPr="003B4FB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47CDE">
        <w:t>...............................</w:t>
      </w:r>
    </w:p>
    <w:p w:rsidR="00447CDE" w:rsidRDefault="00447CDE" w:rsidP="00447CDE">
      <w:pPr>
        <w:pStyle w:val="Akapitzlist"/>
        <w:jc w:val="left"/>
      </w:pPr>
    </w:p>
    <w:p w:rsidR="0035194E" w:rsidRDefault="0035194E" w:rsidP="00447CDE">
      <w:pPr>
        <w:pStyle w:val="Akapitzlist"/>
        <w:jc w:val="left"/>
      </w:pPr>
      <w:r>
        <w:t>11. Posłuchaj</w:t>
      </w:r>
      <w:r w:rsidR="00E8497C">
        <w:t xml:space="preserve"> fragmentu sonaty Mozarta </w:t>
      </w:r>
      <w:r>
        <w:t>i uzupełnij informacje</w:t>
      </w:r>
      <w:r w:rsidR="00E8497C">
        <w:t>.</w:t>
      </w:r>
    </w:p>
    <w:p w:rsidR="0035194E" w:rsidRDefault="00EF07F8" w:rsidP="00447CDE">
      <w:pPr>
        <w:pStyle w:val="Akapitzlist"/>
        <w:jc w:val="left"/>
      </w:pPr>
      <w:hyperlink r:id="rId5" w:history="1">
        <w:r w:rsidR="0035194E">
          <w:rPr>
            <w:rStyle w:val="Hipercze"/>
          </w:rPr>
          <w:t>https://www.youtube.com/watch?v=WfKcFi_ou9U</w:t>
        </w:r>
      </w:hyperlink>
    </w:p>
    <w:p w:rsidR="00447CDE" w:rsidRDefault="00447CDE" w:rsidP="00447CDE">
      <w:pPr>
        <w:pStyle w:val="Akapitzlist"/>
        <w:jc w:val="left"/>
      </w:pPr>
    </w:p>
    <w:p w:rsidR="00447CDE" w:rsidRDefault="0035194E" w:rsidP="0035194E">
      <w:pPr>
        <w:pStyle w:val="Akapitzlist"/>
        <w:numPr>
          <w:ilvl w:val="0"/>
          <w:numId w:val="3"/>
        </w:numPr>
        <w:jc w:val="left"/>
      </w:pPr>
      <w:r>
        <w:t>Rodzaj akompaniamentu..................................</w:t>
      </w:r>
      <w:r w:rsidR="001E6187">
        <w:t>.................</w:t>
      </w:r>
      <w:r w:rsidR="00C14A10">
        <w:t>............</w:t>
      </w:r>
    </w:p>
    <w:p w:rsidR="0035194E" w:rsidRDefault="0035194E" w:rsidP="0035194E">
      <w:pPr>
        <w:pStyle w:val="Akapitzlist"/>
        <w:numPr>
          <w:ilvl w:val="0"/>
          <w:numId w:val="3"/>
        </w:numPr>
        <w:jc w:val="left"/>
      </w:pPr>
      <w:r>
        <w:t>Faktura...................................................................</w:t>
      </w:r>
      <w:r w:rsidR="001E6187">
        <w:t>............</w:t>
      </w:r>
      <w:r w:rsidR="00C14A10">
        <w:t>...........</w:t>
      </w:r>
    </w:p>
    <w:p w:rsidR="0035194E" w:rsidRDefault="0035194E" w:rsidP="0035194E">
      <w:pPr>
        <w:pStyle w:val="Akapitzlist"/>
        <w:numPr>
          <w:ilvl w:val="0"/>
          <w:numId w:val="3"/>
        </w:numPr>
        <w:jc w:val="left"/>
      </w:pPr>
      <w:r>
        <w:t>Budowa..................................................................</w:t>
      </w:r>
      <w:r w:rsidR="001E6187">
        <w:t>............</w:t>
      </w:r>
      <w:r w:rsidR="00C14A10">
        <w:t>...........</w:t>
      </w:r>
    </w:p>
    <w:p w:rsidR="00257AE6" w:rsidRDefault="0035194E" w:rsidP="00257AE6">
      <w:pPr>
        <w:pStyle w:val="Akapitzlist"/>
        <w:numPr>
          <w:ilvl w:val="0"/>
          <w:numId w:val="3"/>
        </w:numPr>
        <w:jc w:val="left"/>
      </w:pPr>
      <w:r>
        <w:t>Tonacja</w:t>
      </w:r>
      <w:r w:rsidR="00196582">
        <w:t xml:space="preserve"> główna</w:t>
      </w:r>
      <w:r>
        <w:t>..................................................................</w:t>
      </w:r>
      <w:r w:rsidR="00C14A10">
        <w:t>...........</w:t>
      </w:r>
      <w:r w:rsidR="00257AE6">
        <w:t xml:space="preserve"> </w:t>
      </w:r>
    </w:p>
    <w:p w:rsidR="00196582" w:rsidRDefault="00EC4D2A" w:rsidP="0035194E">
      <w:pPr>
        <w:pStyle w:val="Akapitzlist"/>
        <w:numPr>
          <w:ilvl w:val="0"/>
          <w:numId w:val="3"/>
        </w:numPr>
        <w:jc w:val="left"/>
      </w:pPr>
      <w:r>
        <w:t>Tonacja</w:t>
      </w:r>
      <w:r w:rsidR="00196582">
        <w:t xml:space="preserve"> od 17 do 24 taktu..................................................</w:t>
      </w:r>
      <w:r w:rsidR="00C14A10">
        <w:t>.</w:t>
      </w:r>
      <w:r w:rsidR="00D41A75">
        <w:t>.........</w:t>
      </w:r>
    </w:p>
    <w:p w:rsidR="00196582" w:rsidRDefault="00257AE6" w:rsidP="0035194E">
      <w:pPr>
        <w:pStyle w:val="Akapitzlist"/>
        <w:numPr>
          <w:ilvl w:val="0"/>
          <w:numId w:val="3"/>
        </w:numPr>
        <w:jc w:val="left"/>
      </w:pPr>
      <w:r>
        <w:t>Podaj nazwy akordów</w:t>
      </w:r>
      <w:r w:rsidR="00196582">
        <w:t xml:space="preserve"> w takcie 37 w lewej ręce</w:t>
      </w:r>
      <w:r w:rsidR="00D41A75">
        <w:t xml:space="preserve"> ......................... </w:t>
      </w:r>
      <w:r w:rsidR="00196582">
        <w:t>...............................................................................</w:t>
      </w:r>
      <w:r w:rsidR="00C14A10">
        <w:t>.................</w:t>
      </w:r>
      <w:r w:rsidR="00D41A75">
        <w:t>.......</w:t>
      </w:r>
    </w:p>
    <w:p w:rsidR="00196582" w:rsidRDefault="00196582" w:rsidP="00196582">
      <w:pPr>
        <w:pStyle w:val="Akapitzlist"/>
        <w:ind w:left="1440"/>
        <w:jc w:val="left"/>
      </w:pPr>
    </w:p>
    <w:p w:rsidR="0035194E" w:rsidRDefault="0035194E" w:rsidP="00447CDE">
      <w:pPr>
        <w:pStyle w:val="Akapitzlist"/>
        <w:jc w:val="left"/>
      </w:pPr>
    </w:p>
    <w:p w:rsidR="00447CDE" w:rsidRDefault="00447CDE" w:rsidP="00447CDE">
      <w:pPr>
        <w:pStyle w:val="Akapitzlist"/>
        <w:jc w:val="left"/>
      </w:pPr>
    </w:p>
    <w:p w:rsidR="00447CDE" w:rsidRPr="003B4FB7" w:rsidRDefault="00447CDE" w:rsidP="00447CDE">
      <w:pPr>
        <w:pStyle w:val="Akapitzlist"/>
        <w:jc w:val="left"/>
      </w:pPr>
    </w:p>
    <w:p w:rsidR="000A17B8" w:rsidRPr="003B4FB7" w:rsidRDefault="000A17B8" w:rsidP="00883A54">
      <w:pPr>
        <w:pStyle w:val="Akapitzlist"/>
        <w:jc w:val="right"/>
      </w:pPr>
      <w:r w:rsidRPr="003B4FB7">
        <w:t>Roz</w:t>
      </w:r>
      <w:r w:rsidR="0022430F">
        <w:t>wiązania przesyłamy do 27</w:t>
      </w:r>
      <w:r w:rsidRPr="003B4FB7">
        <w:t>.05.2020</w:t>
      </w:r>
    </w:p>
    <w:p w:rsidR="000A17B8" w:rsidRPr="003B4FB7" w:rsidRDefault="008C3D09" w:rsidP="00883A54">
      <w:pPr>
        <w:pStyle w:val="Akapitzlist"/>
        <w:jc w:val="right"/>
      </w:pPr>
      <w:r w:rsidRPr="003B4FB7">
        <w:t xml:space="preserve">na </w:t>
      </w:r>
      <w:r w:rsidR="000A17B8" w:rsidRPr="003B4FB7">
        <w:t xml:space="preserve"> ksamsucha@gmail.com</w:t>
      </w:r>
    </w:p>
    <w:p w:rsidR="000A17B8" w:rsidRPr="003B4FB7" w:rsidRDefault="000A17B8" w:rsidP="00883A54">
      <w:pPr>
        <w:pStyle w:val="Akapitzlist"/>
        <w:jc w:val="right"/>
      </w:pPr>
      <w:r w:rsidRPr="003B4FB7">
        <w:t>W razie pytań i problemów proszę pisać -</w:t>
      </w:r>
    </w:p>
    <w:p w:rsidR="00A5420E" w:rsidRPr="003B4FB7" w:rsidRDefault="000A17B8" w:rsidP="00883A54">
      <w:pPr>
        <w:pStyle w:val="Akapitzlist"/>
        <w:jc w:val="right"/>
      </w:pPr>
      <w:r w:rsidRPr="003B4FB7">
        <w:t>Marcin Malinowski</w:t>
      </w:r>
    </w:p>
    <w:sectPr w:rsidR="00A5420E" w:rsidRPr="003B4FB7" w:rsidSect="00B13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E0F0D"/>
    <w:multiLevelType w:val="hybridMultilevel"/>
    <w:tmpl w:val="32124F32"/>
    <w:lvl w:ilvl="0" w:tplc="094C233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19549E"/>
    <w:multiLevelType w:val="hybridMultilevel"/>
    <w:tmpl w:val="74B6F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C0D62"/>
    <w:rsid w:val="00033152"/>
    <w:rsid w:val="000869E7"/>
    <w:rsid w:val="00087506"/>
    <w:rsid w:val="000A17B8"/>
    <w:rsid w:val="00120CF6"/>
    <w:rsid w:val="00166B80"/>
    <w:rsid w:val="00187ED6"/>
    <w:rsid w:val="00196582"/>
    <w:rsid w:val="001E6187"/>
    <w:rsid w:val="0022430F"/>
    <w:rsid w:val="00225A8C"/>
    <w:rsid w:val="00257AE6"/>
    <w:rsid w:val="002747C4"/>
    <w:rsid w:val="002B025F"/>
    <w:rsid w:val="002E46B1"/>
    <w:rsid w:val="002F3FC8"/>
    <w:rsid w:val="0035194E"/>
    <w:rsid w:val="00371338"/>
    <w:rsid w:val="00384761"/>
    <w:rsid w:val="003A6A35"/>
    <w:rsid w:val="003B4FB7"/>
    <w:rsid w:val="003D555E"/>
    <w:rsid w:val="003D6652"/>
    <w:rsid w:val="003E7B3E"/>
    <w:rsid w:val="00447CDE"/>
    <w:rsid w:val="00484BDD"/>
    <w:rsid w:val="004C0D62"/>
    <w:rsid w:val="004C1335"/>
    <w:rsid w:val="004C6218"/>
    <w:rsid w:val="004D2E34"/>
    <w:rsid w:val="00522936"/>
    <w:rsid w:val="00571BA3"/>
    <w:rsid w:val="005A55F1"/>
    <w:rsid w:val="005A5BA1"/>
    <w:rsid w:val="005E269B"/>
    <w:rsid w:val="006330EB"/>
    <w:rsid w:val="0063418A"/>
    <w:rsid w:val="00670BBD"/>
    <w:rsid w:val="00694895"/>
    <w:rsid w:val="0071760C"/>
    <w:rsid w:val="008471E3"/>
    <w:rsid w:val="008475C5"/>
    <w:rsid w:val="00866AA9"/>
    <w:rsid w:val="00880BE5"/>
    <w:rsid w:val="00883A54"/>
    <w:rsid w:val="008C3D09"/>
    <w:rsid w:val="00900199"/>
    <w:rsid w:val="00935E55"/>
    <w:rsid w:val="00941C43"/>
    <w:rsid w:val="009447AF"/>
    <w:rsid w:val="00946954"/>
    <w:rsid w:val="00961175"/>
    <w:rsid w:val="00962217"/>
    <w:rsid w:val="009E3FC5"/>
    <w:rsid w:val="00A27D42"/>
    <w:rsid w:val="00A5420E"/>
    <w:rsid w:val="00A91333"/>
    <w:rsid w:val="00AA38A9"/>
    <w:rsid w:val="00AC652A"/>
    <w:rsid w:val="00AE13A0"/>
    <w:rsid w:val="00B13081"/>
    <w:rsid w:val="00B23020"/>
    <w:rsid w:val="00BA6CCD"/>
    <w:rsid w:val="00BD5ADC"/>
    <w:rsid w:val="00C14A10"/>
    <w:rsid w:val="00C74EA1"/>
    <w:rsid w:val="00C878FB"/>
    <w:rsid w:val="00CA4D3E"/>
    <w:rsid w:val="00CE163B"/>
    <w:rsid w:val="00D37C37"/>
    <w:rsid w:val="00D41A75"/>
    <w:rsid w:val="00DB7056"/>
    <w:rsid w:val="00E27053"/>
    <w:rsid w:val="00E8497C"/>
    <w:rsid w:val="00E912EC"/>
    <w:rsid w:val="00EC4D2A"/>
    <w:rsid w:val="00ED0862"/>
    <w:rsid w:val="00ED3692"/>
    <w:rsid w:val="00EF0557"/>
    <w:rsid w:val="00EF07F8"/>
    <w:rsid w:val="00EF4F96"/>
    <w:rsid w:val="00F11313"/>
    <w:rsid w:val="00F23CA2"/>
    <w:rsid w:val="00F66390"/>
    <w:rsid w:val="00FB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0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D62"/>
    <w:pPr>
      <w:spacing w:after="0" w:line="36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3519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fKcFi_ou9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dcterms:created xsi:type="dcterms:W3CDTF">2020-04-28T22:49:00Z</dcterms:created>
  <dcterms:modified xsi:type="dcterms:W3CDTF">2020-05-19T17:55:00Z</dcterms:modified>
</cp:coreProperties>
</file>