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….............................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Pieczęć szkoły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Ogólnopolski Konkurs „Młodzi Artyści na Zamku Suskim”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Sucha Beskidzka, 12 -14 maja 2023 r.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ZGŁOSZENIA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Prosimy o czytelne wypełnienie drukowanymi literami: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uczestnika: …..................……………………............……………................................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miejsce urodzenia: …...............….......………………….………............…………………............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Instrument…......................................…........ Klasa…..............…... Cykl......................……......….....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 kontaktowy:…................................... Adres e-mail:….............................................................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szkoły: …................………………………………...........……………............…………….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Dokładny adres szkoły:........................................................................................................................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kontaktowe szkoły (telefon): 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Wykonywany program: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Kompozytor: …............……………………..…………............………………………...................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Pełny tytuł: ………………………………………………...............................………......................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Kompozytor: …............……………………..………………………………............…...................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Pełny tytuł: ………………………………………………....................………..................................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Kompozytor: …............……………………..…………............………………………...................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Pełny tytuł: ………………………………………………...............................………......................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pedagoga: …..............……............………………………………………………......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akompaniatora: …...............………............…………………………………….............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Dokładny czas wykonania całego programu: ........………….........................................................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300" w:line="240" w:lineRule="auto"/>
        <w:jc w:val="both"/>
        <w:rPr>
          <w:rFonts w:ascii="Georgia" w:cs="Georgia" w:eastAsia="Georgia" w:hAnsi="Georgia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30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informujemy że:</w:t>
        <w:br w:type="textWrapping"/>
        <w:t xml:space="preserve">1. Administratorem podanych danych osobowych jest Szkoła Muzyczna I stopnia w Suchej Beskidzkiej  z siedzibą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przy ul. Płk. Tadeusza Semika 3 w Suchej Beskidzkiej, tel. 33 873 33 05, e-mail: smsucha@gmail.com</w:t>
        <w:br w:type="textWrapping"/>
        <w:t xml:space="preserve">2. Administrator wyznaczył Inspektora Ochrony Danych Pana Zbigniewa Maryona, z którym może się Pani/Pan skontaktować w sprawach związanych z ochroną danych osobowych, w następujący sposób: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 adresem poczty elektronicznej: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iod@sucha-beskidzka.pl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 nr telefonu: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33 874-95-54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pisemnie na adres siedziby Administratora.</w:t>
      </w:r>
    </w:p>
    <w:p w:rsidR="00000000" w:rsidDel="00000000" w:rsidP="00000000" w:rsidRDefault="00000000" w:rsidRPr="00000000" w14:paraId="0000002C">
      <w:pPr>
        <w:spacing w:after="15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3. Podane dane osobowe przetwarzane będą na podstawie art. 6 ust. 1 lit. a i e ogólnego rozporządzenia jw. o ochronie danych osobowych w celu realizacji V Ogólnopolskiego Konkursu Młodzi Artyści na Zamku Suskim w Suchej Beskidzkiej.</w:t>
        <w:br w:type="textWrapping"/>
        <w:t xml:space="preserve">4. Dane osobowe zawarte w formularzu zgłoszeniowym przetwarzane będą podczas trwania konkursu oraz po jego zakończeniu; w formie wyników zamieszczonych na stronie internetowej oraz Facebook'u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Szkoły Muzycznej I stopnia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w Suchej Beskidzkiej.</w:t>
        <w:br w:type="textWrapping"/>
        <w:t xml:space="preserve">5. Osoba, której dane dotyczą, ma prawo do żądania od administratora dostępu do swoich danych osobowych, ich sprostowania, lub ograniczenia przetwarzania, oraz prawo do wniesienia skargi do organu nadzorczego.</w:t>
        <w:br w:type="textWrapping"/>
        <w:t xml:space="preserve">6. Podanie danych osobowych jest dobrowolne jednakże niepodanie danych w zakresie wymaganym przez administratora może skutkować brakiem możliwości uczestnictwa w konkursie.</w:t>
      </w:r>
    </w:p>
    <w:p w:rsidR="00000000" w:rsidDel="00000000" w:rsidP="00000000" w:rsidRDefault="00000000" w:rsidRPr="00000000" w14:paraId="0000002D">
      <w:pPr>
        <w:spacing w:after="15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Odbiorcą danych osobowych uczestnika konkursu mogą być: osoby odwiedzające siedziby oraz strony internetowe Administratora, a także strony internetowe instytucji i mediów, z którymi Administrator współpracuje w związku z realizacją i promocją konkursu: media, i odbiorcy mediów takich jak: prasa, radio, TV,  organizatorzy i uczestnicy imprez, towarzyszących konkursowi; odbiorcy upoważnieni na mocy przepisów prawa. </w:t>
      </w:r>
    </w:p>
    <w:p w:rsidR="00000000" w:rsidDel="00000000" w:rsidP="00000000" w:rsidRDefault="00000000" w:rsidRPr="00000000" w14:paraId="0000002E">
      <w:pPr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highlight w:val="white"/>
          <w:rtl w:val="0"/>
        </w:rPr>
        <w:t xml:space="preserve">Z pełną klauzulą informacyjną mogą się Państwo zapoznać na naszej stronie internetowej lub w siedzibie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Wyrażam zgodę na przetwarzanie danych osobowych zawartych w karcie zgłoszenia dla potrzeb niezbędnych do realizacji V Ogólnopolskiego Konkursu Młodzi Artyści na Zamku Suskim oraz wyrażam zgodę na rejestrowanie i publikowanie wizerunku uczestnika konkursu w zakresie niezbędnym do promocji V Ogólnopolskiego Konkursu Młodzi Artyści na Zamku Suskim oraz Szkoły Muzycznej I stopnia w Suchej Beskidzkiej na stronie internetowej szkoły i gminy Sucha Beskidzka oraz mediach społecznościowych.</w:t>
      </w:r>
    </w:p>
    <w:p w:rsidR="00000000" w:rsidDel="00000000" w:rsidP="00000000" w:rsidRDefault="00000000" w:rsidRPr="00000000" w14:paraId="00000030">
      <w:pPr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Zobowiązuje się do zapoznania z Regulaminem V Ogólnopolskiego Konkursu Młodzi Artyści na Zamku Suskim.</w:t>
      </w:r>
    </w:p>
    <w:p w:rsidR="00000000" w:rsidDel="00000000" w:rsidP="00000000" w:rsidRDefault="00000000" w:rsidRPr="00000000" w14:paraId="00000031">
      <w:pPr>
        <w:spacing w:after="150" w:lineRule="auto"/>
        <w:jc w:val="both"/>
        <w:rPr>
          <w:rFonts w:ascii="Georgia" w:cs="Georgia" w:eastAsia="Georgia" w:hAnsi="Georgia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…..........…........….....................................………….………………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data i podpis prawnego opiekuna uczestnika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Zagicieodgryformularza">
    <w:name w:val="HTML Top of Form"/>
    <w:basedOn w:val="Normalny"/>
    <w:next w:val="Normalny"/>
    <w:link w:val="ZagicieodgryformularzaZnak"/>
    <w:hidden w:val="1"/>
    <w:uiPriority w:val="99"/>
    <w:unhideWhenUsed w:val="1"/>
    <w:rsid w:val="00FF5502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rsid w:val="00FF5502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B0579E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07325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7325E"/>
  </w:style>
  <w:style w:type="paragraph" w:styleId="Stopka">
    <w:name w:val="footer"/>
    <w:basedOn w:val="Normalny"/>
    <w:link w:val="StopkaZnak"/>
    <w:uiPriority w:val="99"/>
    <w:unhideWhenUsed w:val="1"/>
    <w:rsid w:val="0007325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7325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VSpMPaPZxdkrvKBmzHCQn+iqw==">AMUW2mVDjZgOBMsTtfMaxg3ZZqWwQCRh7ra/WQfNIc4H/LQn7zi6az4ecGnrwBY7j0EXIwBJv30n2Easq4Ec6nI1uD3Mpf6pYNFD23QHYdsSmHFAxlImjICqPay7plhpLyMZkNQyjTrb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2018-11-27T15:46:00Z</dcterms:created>
  <dc:creator>Szkoła Muzyczna</dc:creator>
</cp:coreProperties>
</file>